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7BD" w:rsidRPr="005A07BD" w:rsidRDefault="005A07BD" w:rsidP="005A07BD">
      <w:pPr>
        <w:widowControl/>
        <w:shd w:val="clear" w:color="auto" w:fill="FFFFFF"/>
        <w:spacing w:line="500" w:lineRule="exact"/>
        <w:rPr>
          <w:rFonts w:ascii="仿宋_GB2312" w:eastAsia="仿宋_GB2312" w:hAnsi="仿宋_GB2312" w:cs="仿宋_GB2312" w:hint="eastAsia"/>
          <w:color w:val="000000"/>
          <w:kern w:val="0"/>
          <w:sz w:val="32"/>
          <w:szCs w:val="32"/>
          <w:shd w:val="clear" w:color="auto" w:fill="FFFFFF"/>
        </w:rPr>
      </w:pPr>
    </w:p>
    <w:p w:rsidR="005A07BD" w:rsidRPr="005A07BD" w:rsidRDefault="005A07BD" w:rsidP="005A07BD">
      <w:pPr>
        <w:widowControl/>
        <w:shd w:val="clear" w:color="auto" w:fill="FFFFFF"/>
        <w:spacing w:line="500" w:lineRule="exact"/>
        <w:rPr>
          <w:rFonts w:ascii="仿宋_GB2312" w:eastAsia="仿宋_GB2312" w:hAnsi="仿宋_GB2312" w:cs="仿宋_GB2312" w:hint="eastAsia"/>
          <w:b/>
          <w:color w:val="000000"/>
          <w:kern w:val="0"/>
          <w:sz w:val="32"/>
          <w:lang/>
        </w:rPr>
      </w:pPr>
      <w:r w:rsidRPr="005A07BD">
        <w:rPr>
          <w:rFonts w:ascii="仿宋_GB2312" w:eastAsia="仿宋_GB2312" w:hAnsi="仿宋_GB2312" w:cs="仿宋_GB2312" w:hint="eastAsia"/>
          <w:b/>
          <w:color w:val="000000"/>
          <w:kern w:val="0"/>
          <w:sz w:val="32"/>
          <w:lang/>
        </w:rPr>
        <w:t>附件一：硬件设备参数需求</w:t>
      </w:r>
    </w:p>
    <w:tbl>
      <w:tblPr>
        <w:tblW w:w="0" w:type="auto"/>
        <w:shd w:val="clear" w:color="auto" w:fill="FFFFFF"/>
        <w:tblLayout w:type="fixed"/>
        <w:tblCellMar>
          <w:top w:w="15" w:type="dxa"/>
          <w:left w:w="15" w:type="dxa"/>
          <w:bottom w:w="15" w:type="dxa"/>
          <w:right w:w="15" w:type="dxa"/>
        </w:tblCellMar>
        <w:tblLook w:val="0000"/>
      </w:tblPr>
      <w:tblGrid>
        <w:gridCol w:w="347"/>
        <w:gridCol w:w="1323"/>
        <w:gridCol w:w="5013"/>
        <w:gridCol w:w="672"/>
        <w:gridCol w:w="506"/>
        <w:gridCol w:w="475"/>
      </w:tblGrid>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序号</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设备名称</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设备技术要求</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单位</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数量</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备注</w:t>
            </w: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一、信息展示大屏（2*3的70寸DLP拼接屏）</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显示单元</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投影机芯采用单马达同轴驱动荧光色轮和滤光色轮，一个马达同轴驱动荧光色轮和滤光色轮的激光荧光盘光源，做到荧光色轮和滤光色轮100%完全同步。提供相应由国家级、CNAS认证的第三方检测机构提供的检测报告并加盖制造商公章。</w:t>
            </w:r>
            <w:r w:rsidRPr="005A07BD">
              <w:rPr>
                <w:rFonts w:ascii="宋体" w:eastAsia="宋体" w:hAnsi="宋体" w:cs="宋体" w:hint="eastAsia"/>
                <w:color w:val="000000"/>
                <w:kern w:val="0"/>
                <w:szCs w:val="21"/>
                <w:lang/>
              </w:rPr>
              <w:br/>
              <w:t>2、显示单元必须采用模块化的一次反射式背激光箱体DLP（数字光处理器）显示单元，单机原始分辨率1920×1080。</w:t>
            </w:r>
            <w:r w:rsidRPr="005A07BD">
              <w:rPr>
                <w:rFonts w:ascii="宋体" w:eastAsia="宋体" w:hAnsi="宋体" w:cs="宋体" w:hint="eastAsia"/>
                <w:color w:val="000000"/>
                <w:kern w:val="0"/>
                <w:szCs w:val="21"/>
                <w:lang/>
              </w:rPr>
              <w:br/>
              <w:t>3、监控大厅单个屏幕对角线尺寸为70英寸，激光光机采用高亮激光光源，亮度输出不低于2000ANSI流明，屏幕长宽比16:9。提供CNAS认证的第三方检测机构提供相应的检测报告。</w:t>
            </w:r>
            <w:r w:rsidRPr="005A07BD">
              <w:rPr>
                <w:rFonts w:ascii="宋体" w:eastAsia="宋体" w:hAnsi="宋体" w:cs="宋体" w:hint="eastAsia"/>
                <w:color w:val="000000"/>
                <w:kern w:val="0"/>
                <w:szCs w:val="21"/>
                <w:lang/>
              </w:rPr>
              <w:br/>
              <w:t>4、投影机芯的静态对比度≥2600:1，动态对比度≥2,000,000:1。提供相应由国家级、CNAS认证的第三方检测机构提供的检测报告并加盖制造商公章。</w:t>
            </w:r>
            <w:r w:rsidRPr="005A07BD">
              <w:rPr>
                <w:rFonts w:ascii="宋体" w:eastAsia="宋体" w:hAnsi="宋体" w:cs="宋体" w:hint="eastAsia"/>
                <w:color w:val="000000"/>
                <w:kern w:val="0"/>
                <w:szCs w:val="21"/>
                <w:lang/>
              </w:rPr>
              <w:br/>
              <w:t>5、为了保证最真实的色彩还原和显示效果，激光投影机芯的色域满足Rec.709色域标准，其中蓝色色坐标By≥0.0514，接近Rec.709色域标准规定的By＝0.06。红光占比≥18%。提供相应由国家级、CNAS认证的第三方检测机构提供的检测报告并加盖制造商公章。</w:t>
            </w:r>
            <w:r w:rsidRPr="005A07BD">
              <w:rPr>
                <w:rFonts w:ascii="宋体" w:eastAsia="宋体" w:hAnsi="宋体" w:cs="宋体" w:hint="eastAsia"/>
                <w:color w:val="000000"/>
                <w:kern w:val="0"/>
                <w:szCs w:val="21"/>
                <w:lang/>
              </w:rPr>
              <w:br/>
              <w:t>6、投影机芯的能效比≥12 lm/w，功耗≤165W。具有节能、正常、高亮三种工作模式供选择。提供相应由国家级、CNAS认证的第三方检测机构提供的检测报告并加盖制造商公章。</w:t>
            </w:r>
            <w:r w:rsidRPr="005A07BD">
              <w:rPr>
                <w:rFonts w:ascii="宋体" w:eastAsia="宋体" w:hAnsi="宋体" w:cs="宋体" w:hint="eastAsia"/>
                <w:color w:val="000000"/>
                <w:kern w:val="0"/>
                <w:szCs w:val="21"/>
                <w:lang/>
              </w:rPr>
              <w:br/>
              <w:t>7、为了保证最佳的视角和显示效果，项目需采用WVF屏幕，屏幕峰值增益2.0，水平半增益视角38°，垂直半增益视角21°；单元水平可视角度≥178°，垂直可视角度≥175°。屏幕参数及视角需提供相应由国家级、CNAS认证的第三方检测机构提供的检测报告并加盖制造商公章。</w:t>
            </w:r>
            <w:r w:rsidRPr="005A07BD">
              <w:rPr>
                <w:rFonts w:ascii="宋体" w:eastAsia="宋体" w:hAnsi="宋体" w:cs="宋体" w:hint="eastAsia"/>
                <w:color w:val="000000"/>
                <w:kern w:val="0"/>
                <w:szCs w:val="21"/>
                <w:lang/>
              </w:rPr>
              <w:br/>
              <w:t>8、为了保护环境、节约资源，所投投影机芯产品需入围“环境标志产品政府采购清单”，需提供中华人民共和国环境保护部授权机构颁发的中国环境标志产品认证证书。</w:t>
            </w:r>
            <w:r w:rsidRPr="005A07BD">
              <w:rPr>
                <w:rFonts w:ascii="宋体" w:eastAsia="宋体" w:hAnsi="宋体" w:cs="宋体" w:hint="eastAsia"/>
                <w:color w:val="000000"/>
                <w:kern w:val="0"/>
                <w:szCs w:val="21"/>
                <w:lang/>
              </w:rPr>
              <w:br/>
              <w:t>9、 大屏在任何亮度和灰度的情况下，大屏都能保持一致，需采用具有分段电流调节功能的机芯，通过分段调节光源的驱动电流，使多台投影机芯组成的拼墙在任何亮度、任何灰阶下亮度、色彩完全一致。除此之外还具备传统的RGBCMY七色HSG数字色彩调节功能，使整墙色彩亮度在一定的亮度和灰度下一致。提供相应由国家级、CNAS认证的第三方检测机构提供的检测报告并加盖制造商公章。</w:t>
            </w:r>
            <w:r w:rsidRPr="005A07BD">
              <w:rPr>
                <w:rFonts w:ascii="宋体" w:eastAsia="宋体" w:hAnsi="宋体" w:cs="宋体" w:hint="eastAsia"/>
                <w:color w:val="000000"/>
                <w:kern w:val="0"/>
                <w:szCs w:val="21"/>
                <w:lang/>
              </w:rPr>
              <w:br/>
              <w:t>10、为了消除显示单元亮度不均匀性，获得最佳的显示效果，激光投影显示单元需具备局部亮度补偿功能， 消</w:t>
            </w:r>
            <w:r w:rsidRPr="005A07BD">
              <w:rPr>
                <w:rFonts w:ascii="宋体" w:eastAsia="宋体" w:hAnsi="宋体" w:cs="宋体" w:hint="eastAsia"/>
                <w:color w:val="000000"/>
                <w:kern w:val="0"/>
                <w:szCs w:val="21"/>
                <w:lang/>
              </w:rPr>
              <w:lastRenderedPageBreak/>
              <w:t>除暗边暗角， 调整后的单个显示单元亮度均匀性≥97%。提供相应由国家级、CNAS认证的第三方检测机构提供的检测报告并加盖制造商公章。</w:t>
            </w:r>
            <w:r w:rsidRPr="005A07BD">
              <w:rPr>
                <w:rFonts w:ascii="宋体" w:eastAsia="宋体" w:hAnsi="宋体" w:cs="宋体" w:hint="eastAsia"/>
                <w:color w:val="000000"/>
                <w:kern w:val="0"/>
                <w:szCs w:val="21"/>
                <w:lang/>
              </w:rPr>
              <w:br/>
              <w:t>11、倍率色差，R，B相对G的偏移量，中心区域＜0.5像素，周边区域＜1像素。提供相应由国家级、CNAS认证的第三方检测机构提供的检测报告并加盖制造商公章。</w:t>
            </w:r>
            <w:r w:rsidRPr="005A07BD">
              <w:rPr>
                <w:rFonts w:ascii="宋体" w:eastAsia="宋体" w:hAnsi="宋体" w:cs="宋体" w:hint="eastAsia"/>
                <w:color w:val="000000"/>
                <w:kern w:val="0"/>
                <w:szCs w:val="21"/>
                <w:lang/>
              </w:rPr>
              <w:br/>
              <w:t>12、投影机芯的噪音≤30 dBA @ 25℃（环境温度），显示单元屏前1m的噪音≤22dBA。提供相应由国家级、CNAS认证的第三方检测机构提供的检测报告并加盖制造商公章。</w:t>
            </w:r>
            <w:r w:rsidRPr="005A07BD">
              <w:rPr>
                <w:rFonts w:ascii="宋体" w:eastAsia="宋体" w:hAnsi="宋体" w:cs="宋体" w:hint="eastAsia"/>
                <w:color w:val="000000"/>
                <w:kern w:val="0"/>
                <w:szCs w:val="21"/>
                <w:lang/>
              </w:rPr>
              <w:br/>
              <w:t>13、为了不造成像素的丢失，整墙的物理拼缝需小于0.14mm，光学拼缝小于0.2mm。提供相应由国家级、CNAS认证的第三方检测机构提供的检测报告并加盖制造商公章。</w:t>
            </w:r>
            <w:r w:rsidRPr="005A07BD">
              <w:rPr>
                <w:rFonts w:ascii="宋体" w:eastAsia="宋体" w:hAnsi="宋体" w:cs="宋体" w:hint="eastAsia"/>
                <w:color w:val="000000"/>
                <w:kern w:val="0"/>
                <w:szCs w:val="21"/>
                <w:lang/>
              </w:rPr>
              <w:br/>
              <w:t>14、投影机工作温度范围不小于0-40℃;工作湿度不小于20%-80%（无凝结）范围要求。</w:t>
            </w:r>
            <w:r w:rsidRPr="005A07BD">
              <w:rPr>
                <w:rFonts w:ascii="宋体" w:eastAsia="宋体" w:hAnsi="宋体" w:cs="宋体" w:hint="eastAsia"/>
                <w:color w:val="000000"/>
                <w:kern w:val="0"/>
                <w:szCs w:val="21"/>
                <w:lang/>
              </w:rPr>
              <w:br/>
              <w:t>15、设备在正常工作条件下，具备7x24小时的连续工作能力。提供相应由国家级、CNAS认证的第三方检测机构提供的检测报告并加盖制造商公章。                                                                                                            16、激光光机必须是自主研发和生产的国内品牌。提供厂商营业执照、税务登记证、组织机构代码复印件。并加盖厂商公章。</w:t>
            </w:r>
            <w:r w:rsidRPr="005A07BD">
              <w:rPr>
                <w:rFonts w:ascii="宋体" w:eastAsia="宋体" w:hAnsi="宋体" w:cs="宋体" w:hint="eastAsia"/>
                <w:color w:val="000000"/>
                <w:kern w:val="0"/>
                <w:szCs w:val="21"/>
                <w:lang/>
              </w:rPr>
              <w:br/>
              <w:t>17、投标设备生产厂商必须通过ISO9001认证和ISO14001认证，提供相应的认证证书并加盖厂商印章。</w:t>
            </w:r>
            <w:r w:rsidRPr="005A07BD">
              <w:rPr>
                <w:rFonts w:ascii="宋体" w:eastAsia="宋体" w:hAnsi="宋体" w:cs="宋体" w:hint="eastAsia"/>
                <w:color w:val="000000"/>
                <w:kern w:val="0"/>
                <w:szCs w:val="21"/>
                <w:lang/>
              </w:rPr>
              <w:br/>
              <w:t>18、大屏幕显示墙应拼接成单一的逻辑屏。大屏幕显示墙上可随机开启窗口、定义尺寸，所有显示画面均可整屏显示、分区域显示或分屏显示，并能自由随机地缩放、移动、漫游等。</w:t>
            </w:r>
            <w:r w:rsidRPr="005A07BD">
              <w:rPr>
                <w:rFonts w:ascii="宋体" w:eastAsia="宋体" w:hAnsi="宋体" w:cs="宋体" w:hint="eastAsia"/>
                <w:color w:val="000000"/>
                <w:kern w:val="0"/>
                <w:szCs w:val="21"/>
                <w:lang/>
              </w:rPr>
              <w:br/>
              <w:t>19、激光机芯生产厂商需有国内自主激光光源技术，拥有自主知识产权及核心技术。提供不少于20项相关的核心发明国内专利证书复印件并加盖厂商印章。提供不少于5项国际发明专利证书复印件并加盖厂商印章。</w:t>
            </w:r>
            <w:r w:rsidRPr="005A07BD">
              <w:rPr>
                <w:rFonts w:ascii="宋体" w:eastAsia="宋体" w:hAnsi="宋体" w:cs="宋体" w:hint="eastAsia"/>
                <w:color w:val="000000"/>
                <w:kern w:val="0"/>
                <w:szCs w:val="21"/>
                <w:lang/>
              </w:rPr>
              <w:br/>
              <w:t>20、投影产品通过3C认证、整机和投影机芯通过IP6X防尘认证。</w:t>
            </w:r>
            <w:r w:rsidRPr="005A07BD">
              <w:rPr>
                <w:rFonts w:ascii="宋体" w:eastAsia="宋体" w:hAnsi="宋体" w:cs="宋体" w:hint="eastAsia"/>
                <w:color w:val="000000"/>
                <w:kern w:val="0"/>
                <w:szCs w:val="21"/>
                <w:lang/>
              </w:rPr>
              <w:br/>
              <w:t>21、监控中心背投显示系统可显示相应各线信号。信号系统、监视系统等相关系统的显示图画分别由各自系统负责提供，显示方式满足甲方要求。</w:t>
            </w:r>
            <w:r w:rsidRPr="005A07BD">
              <w:rPr>
                <w:rFonts w:ascii="宋体" w:eastAsia="宋体" w:hAnsi="宋体" w:cs="宋体" w:hint="eastAsia"/>
                <w:color w:val="000000"/>
                <w:kern w:val="0"/>
                <w:szCs w:val="21"/>
                <w:lang/>
              </w:rPr>
              <w:br/>
              <w:t>22、提供厂商整机叁年质保服务，提供本项目售后服务承诺书原件和项目授权书原件并加盖公司印章。</w:t>
            </w:r>
            <w:r w:rsidRPr="005A07BD">
              <w:rPr>
                <w:rFonts w:ascii="宋体" w:eastAsia="宋体" w:hAnsi="宋体" w:cs="宋体" w:hint="eastAsia"/>
                <w:color w:val="000000"/>
                <w:kern w:val="0"/>
                <w:szCs w:val="21"/>
                <w:lang/>
              </w:rPr>
              <w:br/>
              <w:t>23、平均恢复前时间MTTR，不高于10分钟，提供相应由国家级、CNAS认证的第三方检测机构提供的检测报告并加盖制造商公章。</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2</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多屏处理器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A07BD" w:rsidRPr="005A07BD" w:rsidRDefault="005A07BD" w:rsidP="005A07BD">
            <w:pPr>
              <w:widowControl/>
              <w:adjustRightInd w:val="0"/>
              <w:snapToGrid w:val="0"/>
              <w:jc w:val="left"/>
              <w:textAlignment w:val="top"/>
              <w:rPr>
                <w:rFonts w:ascii="宋体" w:eastAsia="宋体" w:hAnsi="宋体" w:cs="宋体" w:hint="eastAsia"/>
                <w:color w:val="000000"/>
                <w:szCs w:val="21"/>
              </w:rPr>
            </w:pPr>
            <w:r w:rsidRPr="005A07BD">
              <w:rPr>
                <w:rFonts w:ascii="宋体" w:eastAsia="宋体" w:hAnsi="宋体" w:cs="宋体" w:hint="eastAsia"/>
                <w:color w:val="000000"/>
                <w:kern w:val="0"/>
                <w:szCs w:val="21"/>
                <w:lang/>
              </w:rPr>
              <w:t>1、纯硬件，采用高性能FPGA架构，内部无操作系统，无系统崩溃、病毒侵扰、兼容性等问题，允许频繁开关机，开机启动响应时间不超过5秒。展览显示中心大厅大屏拼接处理器支持至少6路DVI/VGA信号输入,6路DVI信号输出。</w:t>
            </w:r>
            <w:r w:rsidRPr="005A07BD">
              <w:rPr>
                <w:rFonts w:ascii="宋体" w:eastAsia="宋体" w:hAnsi="宋体" w:cs="宋体" w:hint="eastAsia"/>
                <w:color w:val="000000"/>
                <w:kern w:val="0"/>
                <w:szCs w:val="21"/>
                <w:lang/>
              </w:rPr>
              <w:br/>
              <w:t>2、采用背板交换架构，单路输出通道带宽达到10Gbps，需要确保每路输出通道彼此独立，确保系统不能因运行</w:t>
            </w:r>
            <w:r w:rsidRPr="005A07BD">
              <w:rPr>
                <w:rFonts w:ascii="宋体" w:eastAsia="宋体" w:hAnsi="宋体" w:cs="宋体" w:hint="eastAsia"/>
                <w:color w:val="000000"/>
                <w:kern w:val="0"/>
                <w:szCs w:val="21"/>
                <w:lang/>
              </w:rPr>
              <w:lastRenderedPageBreak/>
              <w:t>路数的增多而导致整体性能下降输入通道具有EDID编辑功能，用户可自定义非标准的EDID信息以适应各类应用场合。</w:t>
            </w:r>
            <w:r w:rsidRPr="005A07BD">
              <w:rPr>
                <w:rFonts w:ascii="宋体" w:eastAsia="宋体" w:hAnsi="宋体" w:cs="宋体" w:hint="eastAsia"/>
                <w:color w:val="000000"/>
                <w:kern w:val="0"/>
                <w:szCs w:val="21"/>
                <w:lang/>
              </w:rPr>
              <w:br/>
              <w:t>3、信号可在拼接屏的任意位置开窗、叠加、拉伸、漫游、跨屏、缩放或画中画显示， 支持对前端大屏的开关机、信号切换、持前端矩阵控制。</w:t>
            </w:r>
            <w:r w:rsidRPr="005A07BD">
              <w:rPr>
                <w:rFonts w:ascii="宋体" w:eastAsia="宋体" w:hAnsi="宋体" w:cs="宋体" w:hint="eastAsia"/>
                <w:color w:val="000000"/>
                <w:kern w:val="0"/>
                <w:szCs w:val="21"/>
                <w:lang/>
              </w:rPr>
              <w:br/>
              <w:t>4、支持任何位置的本地控制及远程控制，支持Windows和Unix/Linux操作系统，遵循TCP/IP协议，任何一台联网的控制工作站/PC机均可以通过各自的鼠标、键盘来对大屏进行控制和管理,系统且支持触摸操作。                                                                                                                    5、投标产品具有3C认证。</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3</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控制软件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A07BD" w:rsidRPr="005A07BD" w:rsidRDefault="005A07BD" w:rsidP="005A07BD">
            <w:pPr>
              <w:widowControl/>
              <w:adjustRightInd w:val="0"/>
              <w:snapToGrid w:val="0"/>
              <w:jc w:val="left"/>
              <w:textAlignment w:val="top"/>
              <w:rPr>
                <w:rFonts w:ascii="宋体" w:eastAsia="宋体" w:hAnsi="宋体" w:cs="宋体" w:hint="eastAsia"/>
                <w:color w:val="000000"/>
                <w:szCs w:val="21"/>
              </w:rPr>
            </w:pPr>
            <w:r w:rsidRPr="005A07BD">
              <w:rPr>
                <w:rFonts w:ascii="宋体" w:eastAsia="宋体" w:hAnsi="宋体" w:cs="宋体" w:hint="eastAsia"/>
                <w:color w:val="000000"/>
                <w:kern w:val="0"/>
                <w:szCs w:val="21"/>
                <w:lang/>
              </w:rPr>
              <w:t>1、软件支持可视化操作，可在软件中实时看到大屏和输入信号的图像。</w:t>
            </w:r>
            <w:r w:rsidRPr="005A07BD">
              <w:rPr>
                <w:rFonts w:ascii="宋体" w:eastAsia="宋体" w:hAnsi="宋体" w:cs="宋体" w:hint="eastAsia"/>
                <w:color w:val="000000"/>
                <w:kern w:val="0"/>
                <w:szCs w:val="21"/>
                <w:lang/>
              </w:rPr>
              <w:br/>
              <w:t>2、多组屏管理，可支持4组屏管理控制。每组屏幕可设置不同的拼接参数，包括屏幕的数量、屏幕排列、显示分辨率、显示器类型等。</w:t>
            </w:r>
            <w:r w:rsidRPr="005A07BD">
              <w:rPr>
                <w:rFonts w:ascii="宋体" w:eastAsia="宋体" w:hAnsi="宋体" w:cs="宋体" w:hint="eastAsia"/>
                <w:color w:val="000000"/>
                <w:kern w:val="0"/>
                <w:szCs w:val="21"/>
                <w:lang/>
              </w:rPr>
              <w:br/>
              <w:t xml:space="preserve">4、支持信号源裁剪，以便于实现去掉信号源的黑边或实现图像重点区域的放大显示。 </w:t>
            </w:r>
            <w:r w:rsidRPr="005A07BD">
              <w:rPr>
                <w:rFonts w:ascii="宋体" w:eastAsia="宋体" w:hAnsi="宋体" w:cs="宋体" w:hint="eastAsia"/>
                <w:color w:val="000000"/>
                <w:kern w:val="0"/>
                <w:szCs w:val="21"/>
                <w:lang/>
              </w:rPr>
              <w:br/>
              <w:t>5、支持画面预监功能，无需显示器可在软件上以悬浮窗形实时显示。</w:t>
            </w:r>
            <w:r w:rsidRPr="005A07BD">
              <w:rPr>
                <w:rFonts w:ascii="宋体" w:eastAsia="宋体" w:hAnsi="宋体" w:cs="宋体" w:hint="eastAsia"/>
                <w:color w:val="000000"/>
                <w:kern w:val="0"/>
                <w:szCs w:val="21"/>
                <w:lang/>
              </w:rPr>
              <w:br/>
              <w:t>6、软件可视化管理，支持PC端及移动端，且PC版支持windowsXP以上包括win7、win8.1、  win8等系统</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大屏底座</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铝合金型材结构，高度800mm</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散热系统</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按现场环境定制散热系统（强力排气扇，数量4台,风量200m³每小时）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6</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音箱系统</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6.1</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功放</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过载保护该系列放大器都具有输出电流保护功能;当放大器通道输出电流超过其规定的峰值电流输出时,电流将受到保护器限制在规定范围内工作;如果放大器通道的电流输出超过其规定的峰值电流输出,例如:输出短电路。在这种情况下,放大器将被禁用(静音)为1000ms,短路状态消失后,自动重新启动；</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2、过压/欠压保护当工作电压超过允许最高工作电压上限或低于允许最低工作电压下限时,电源进入保护模式,关闭电源供应。注意:长时间超过240VAC电压工作可能会导致电源损坏；</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3、功率控制该系列功率放大器支持功率输出控制;通过面板的功率刻度设置,可以让配接的音箱工作在功率要求范围内安全可靠工作；</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4、温度保护完善的温度保护取样,同时监控功放散热器和电源器温度当散热器工作温度超过限定温度值时,输出功率将受到限制;当电源器工作温度超过限定温度值时,输出将会关闭,当温度恢复至限定值以内,自动重启；</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5、频率响应;20Hz~20kHz(1w@8Ω,±0.5dB)；</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6、8Ω立体声 ：2×750W ；</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7、4Ω立体声 ：2×1350W；</w:t>
            </w:r>
          </w:p>
          <w:p w:rsidR="005A07BD" w:rsidRPr="005A07BD" w:rsidRDefault="005A07BD" w:rsidP="005A07BD">
            <w:pPr>
              <w:spacing w:line="220" w:lineRule="atLeast"/>
              <w:rPr>
                <w:rFonts w:ascii="Calibri" w:eastAsia="微软雅黑" w:hAnsi="Calibri" w:cs="Times New Roman" w:hint="eastAsia"/>
                <w:color w:val="000000"/>
                <w:szCs w:val="24"/>
              </w:rPr>
            </w:pPr>
            <w:r w:rsidRPr="005A07BD">
              <w:rPr>
                <w:rFonts w:ascii="宋体" w:eastAsia="宋体" w:hAnsi="宋体" w:cs="宋体" w:hint="eastAsia"/>
                <w:color w:val="000000"/>
                <w:kern w:val="0"/>
                <w:szCs w:val="21"/>
                <w:lang/>
              </w:rPr>
              <w:lastRenderedPageBreak/>
              <w:t xml:space="preserve">8、输入阻抗：43kΩ 平衡 </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lastRenderedPageBreak/>
              <w:t>6.2</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前级处理器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微软雅黑" w:hAnsi="宋体" w:cs="宋体" w:hint="eastAsia"/>
                <w:color w:val="000000"/>
                <w:kern w:val="0"/>
                <w:szCs w:val="21"/>
                <w:lang/>
              </w:rPr>
              <w:t>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音清晰，低频浑厚干净，高频细腻圆润，包围感极强，最佳临场感；</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个性化设置功能，限制最大音量、开机启动音量、密码保护功能；</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6.3</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吸顶音箱</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微软雅黑" w:hAnsi="宋体" w:cs="宋体" w:hint="eastAsia"/>
                <w:color w:val="000000"/>
                <w:kern w:val="0"/>
                <w:szCs w:val="21"/>
                <w:lang/>
              </w:rPr>
              <w:t>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采用同轴方式，具有相位准确，解析力高，频响更为宽广，低音疑聚，瞬态好，人声丰满甜美，高音通透力好等特点；</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微软雅黑" w:hAnsi="宋体" w:cs="宋体" w:hint="eastAsia"/>
                <w:color w:val="000000"/>
                <w:kern w:val="0"/>
                <w:szCs w:val="21"/>
                <w:lang/>
              </w:rPr>
              <w:t>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独立的高音头，高音头指向性可调，可大幅度提升听感；</w:t>
            </w:r>
          </w:p>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微软雅黑" w:hAnsi="宋体" w:cs="宋体" w:hint="eastAsia"/>
                <w:color w:val="000000"/>
                <w:kern w:val="0"/>
                <w:szCs w:val="21"/>
                <w:lang/>
              </w:rPr>
              <w:t>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防尘面罩采用不锈钢设计有效的防氧化，防破损，正常使用的过程中减少灰尘上的污染；</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6.4</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无线麦克风</w:t>
            </w:r>
            <w:r w:rsidRPr="005A07BD">
              <w:rPr>
                <w:rFonts w:ascii="宋体" w:eastAsia="宋体" w:hAnsi="宋体" w:cs="宋体" w:hint="eastAsia"/>
                <w:b/>
                <w:kern w:val="0"/>
                <w:szCs w:val="21"/>
                <w:lang/>
              </w:rPr>
              <w:br/>
              <w:t>（2支手持）</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1、一键自动搜索干净频点，防止信号干扰影响正常使用；</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2、大动态显示，频点、信号、电量，实时向接收主机反馈话筒电量；</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3、4根高增益天线，信号优化，传输速度快，穿透力强，接收距离远；</w:t>
            </w:r>
          </w:p>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6.5</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音箱线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2*1.5米，专用音响线</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7</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专用线缆</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专用线缆/视频线缆/控制线缆及配件，长度根据现场决定。</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8</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数据管理服务器（含显示器）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1、主板CPU：不低于英特尔I7；</w:t>
            </w:r>
            <w:r w:rsidRPr="005A07BD">
              <w:rPr>
                <w:rFonts w:ascii="宋体" w:eastAsia="宋体" w:hAnsi="宋体" w:cs="宋体" w:hint="eastAsia"/>
                <w:color w:val="000000"/>
                <w:kern w:val="0"/>
                <w:szCs w:val="21"/>
                <w:lang/>
              </w:rPr>
              <w:br/>
              <w:t>2、内存：≥8G；</w:t>
            </w:r>
            <w:r w:rsidRPr="005A07BD">
              <w:rPr>
                <w:rFonts w:ascii="宋体" w:eastAsia="宋体" w:hAnsi="宋体" w:cs="宋体" w:hint="eastAsia"/>
                <w:color w:val="000000"/>
                <w:kern w:val="0"/>
                <w:szCs w:val="21"/>
                <w:lang/>
              </w:rPr>
              <w:br/>
              <w:t>3、硬盘：≥2TB；</w:t>
            </w:r>
            <w:r w:rsidRPr="005A07BD">
              <w:rPr>
                <w:rFonts w:ascii="宋体" w:eastAsia="宋体" w:hAnsi="宋体" w:cs="宋体" w:hint="eastAsia"/>
                <w:color w:val="000000"/>
                <w:kern w:val="0"/>
                <w:szCs w:val="21"/>
                <w:lang/>
              </w:rPr>
              <w:br/>
              <w:t>4、显卡：M2000或以上；</w:t>
            </w:r>
            <w:r w:rsidRPr="005A07BD">
              <w:rPr>
                <w:rFonts w:ascii="宋体" w:eastAsia="宋体" w:hAnsi="宋体" w:cs="宋体" w:hint="eastAsia"/>
                <w:color w:val="000000"/>
                <w:kern w:val="0"/>
                <w:szCs w:val="21"/>
                <w:lang/>
              </w:rPr>
              <w:br/>
              <w:t>5、不小于24寸显示器、键盘、鼠标；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9</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中控系统</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1、网络型中央控制系统主机</w:t>
            </w:r>
            <w:r w:rsidRPr="005A07BD">
              <w:rPr>
                <w:rFonts w:ascii="宋体" w:eastAsia="宋体" w:hAnsi="宋体" w:cs="宋体" w:hint="eastAsia"/>
                <w:color w:val="000000"/>
                <w:kern w:val="0"/>
                <w:szCs w:val="21"/>
                <w:lang/>
              </w:rPr>
              <w:br/>
              <w:t>2、不低于以下配置：32位CPU,400MHz主频，64MB内存，64MB FLASH，</w:t>
            </w:r>
            <w:r w:rsidRPr="005A07BD">
              <w:rPr>
                <w:rFonts w:ascii="宋体" w:eastAsia="宋体" w:hAnsi="宋体" w:cs="宋体" w:hint="eastAsia"/>
                <w:color w:val="000000"/>
                <w:kern w:val="0"/>
                <w:szCs w:val="21"/>
                <w:lang/>
              </w:rPr>
              <w:br/>
              <w:t>3、不低于以下标准：2个RJ45以太网接口，8个红外/串行端口，8个RS-232C端口，8个弱电继电器口,8个数字I/O口,2个第二代TAINET接口，</w:t>
            </w:r>
            <w:r w:rsidRPr="005A07BD">
              <w:rPr>
                <w:rFonts w:ascii="宋体" w:eastAsia="宋体" w:hAnsi="宋体" w:cs="宋体" w:hint="eastAsia"/>
                <w:color w:val="000000"/>
                <w:kern w:val="0"/>
                <w:szCs w:val="21"/>
                <w:lang/>
              </w:rPr>
              <w:br/>
              <w:t>4、内置红外学习功能,内置混音器(2路单声道及1路立体声输入,1路立体声输出),</w:t>
            </w:r>
            <w:r w:rsidRPr="005A07BD">
              <w:rPr>
                <w:rFonts w:ascii="宋体" w:eastAsia="宋体" w:hAnsi="宋体" w:cs="宋体" w:hint="eastAsia"/>
                <w:color w:val="000000"/>
                <w:kern w:val="0"/>
                <w:szCs w:val="21"/>
                <w:lang/>
              </w:rPr>
              <w:br/>
              <w:t>5、可存储摄像机预置位,内置WebSever软件，可通过IE浏览器进行控制，</w:t>
            </w:r>
            <w:r w:rsidRPr="005A07BD">
              <w:rPr>
                <w:rFonts w:ascii="宋体" w:eastAsia="宋体" w:hAnsi="宋体" w:cs="宋体" w:hint="eastAsia"/>
                <w:color w:val="000000"/>
                <w:kern w:val="0"/>
                <w:szCs w:val="21"/>
                <w:lang/>
              </w:rPr>
              <w:br/>
              <w:t>6、支持iPad,iPhone及安卓平台手持终端</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10</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大屏控制器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1、存储容量: ≥32GB,屏幕尺寸: ≥7.9英寸,WLAN/A8芯片/Retina显示屏/Touch ID技术</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11</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电源时序器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1、提供8路电源时序控制，单通道的最大电流为10A，总输入电流容量为30A；</w:t>
            </w:r>
            <w:r w:rsidRPr="005A07BD">
              <w:rPr>
                <w:rFonts w:ascii="宋体" w:eastAsia="宋体" w:hAnsi="宋体" w:cs="宋体" w:hint="eastAsia"/>
                <w:color w:val="000000"/>
                <w:kern w:val="0"/>
                <w:szCs w:val="21"/>
                <w:lang/>
              </w:rPr>
              <w:br/>
              <w:t>2、8路通道开关状态可由面板显示；</w:t>
            </w:r>
            <w:r w:rsidRPr="005A07BD">
              <w:rPr>
                <w:rFonts w:ascii="宋体" w:eastAsia="宋体" w:hAnsi="宋体" w:cs="宋体" w:hint="eastAsia"/>
                <w:color w:val="000000"/>
                <w:kern w:val="0"/>
                <w:szCs w:val="21"/>
                <w:lang/>
              </w:rPr>
              <w:br/>
              <w:t>3、每路输出采用万能插座AC220V（10A），适用各种类型插头；</w:t>
            </w:r>
            <w:r w:rsidRPr="005A07BD">
              <w:rPr>
                <w:rFonts w:ascii="宋体" w:eastAsia="宋体" w:hAnsi="宋体" w:cs="宋体" w:hint="eastAsia"/>
                <w:color w:val="000000"/>
                <w:kern w:val="0"/>
                <w:szCs w:val="21"/>
                <w:lang/>
              </w:rPr>
              <w:br/>
              <w:t>4、提供IO输入接口，可外接开关实现线控，远程控制或连接中控系统，对通道开关进行时序全开和全关操</w:t>
            </w:r>
            <w:r w:rsidRPr="005A07BD">
              <w:rPr>
                <w:rFonts w:ascii="宋体" w:eastAsia="宋体" w:hAnsi="宋体" w:cs="宋体" w:hint="eastAsia"/>
                <w:color w:val="000000"/>
                <w:kern w:val="0"/>
                <w:szCs w:val="21"/>
                <w:lang/>
              </w:rPr>
              <w:lastRenderedPageBreak/>
              <w:t>作；多个设备可进行IO级联，实现一键同时时序关启多个设备。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12</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电源箱</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根据现场定制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13</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机柜</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1、容量(U)： 32U；  </w:t>
            </w:r>
            <w:r w:rsidRPr="005A07BD">
              <w:rPr>
                <w:rFonts w:ascii="宋体" w:eastAsia="宋体" w:hAnsi="宋体" w:cs="宋体" w:hint="eastAsia"/>
                <w:color w:val="000000"/>
                <w:kern w:val="0"/>
                <w:szCs w:val="21"/>
                <w:lang/>
              </w:rPr>
              <w:br/>
              <w:t>2、标准： 19"国际标准；</w:t>
            </w:r>
            <w:r w:rsidRPr="005A07BD">
              <w:rPr>
                <w:rFonts w:ascii="宋体" w:eastAsia="宋体" w:hAnsi="宋体" w:cs="宋体" w:hint="eastAsia"/>
                <w:color w:val="000000"/>
                <w:kern w:val="0"/>
                <w:szCs w:val="21"/>
                <w:lang/>
              </w:rPr>
              <w:br/>
              <w:t>3、材料及工艺：材料采用SPCC冷轧钢板，表面处理采用脱脂、酸洗磷化静电喷塑</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14</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其它配套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线管、线槽、接插件、标签、扎带等；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二、窗口P2.5全彩条屏</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LED显示屏</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1、物理点间距：2.5mm </w:t>
            </w:r>
            <w:r w:rsidRPr="005A07BD">
              <w:rPr>
                <w:rFonts w:ascii="宋体" w:eastAsia="宋体" w:hAnsi="宋体" w:cs="宋体" w:hint="eastAsia"/>
                <w:color w:val="000000"/>
                <w:kern w:val="0"/>
                <w:szCs w:val="21"/>
                <w:lang/>
              </w:rPr>
              <w:br/>
              <w:t xml:space="preserve">2、物 理 密度：160000点/m2  </w:t>
            </w:r>
            <w:r w:rsidRPr="005A07BD">
              <w:rPr>
                <w:rFonts w:ascii="宋体" w:eastAsia="宋体" w:hAnsi="宋体" w:cs="宋体" w:hint="eastAsia"/>
                <w:color w:val="000000"/>
                <w:kern w:val="0"/>
                <w:szCs w:val="21"/>
                <w:lang/>
              </w:rPr>
              <w:br/>
              <w:t>3、发光点颜色：1R1G1B</w:t>
            </w:r>
            <w:r w:rsidRPr="005A07BD">
              <w:rPr>
                <w:rFonts w:ascii="宋体" w:eastAsia="宋体" w:hAnsi="宋体" w:cs="宋体" w:hint="eastAsia"/>
                <w:color w:val="000000"/>
                <w:kern w:val="0"/>
                <w:szCs w:val="21"/>
                <w:lang/>
              </w:rPr>
              <w:br/>
              <w:t>4、灯珠：晶台封装（2121）</w:t>
            </w:r>
            <w:r w:rsidRPr="005A07BD">
              <w:rPr>
                <w:rFonts w:ascii="宋体" w:eastAsia="宋体" w:hAnsi="宋体" w:cs="宋体" w:hint="eastAsia"/>
                <w:color w:val="000000"/>
                <w:kern w:val="0"/>
                <w:szCs w:val="21"/>
                <w:lang/>
              </w:rPr>
              <w:br/>
              <w:t>5、模组：320x160</w:t>
            </w:r>
            <w:r w:rsidRPr="005A07BD">
              <w:rPr>
                <w:rFonts w:ascii="宋体" w:eastAsia="宋体" w:hAnsi="宋体" w:cs="宋体" w:hint="eastAsia"/>
                <w:color w:val="000000"/>
                <w:kern w:val="0"/>
                <w:szCs w:val="21"/>
                <w:lang/>
              </w:rPr>
              <w:br/>
              <w:t>6、最 佳 视距：6～120m</w:t>
            </w:r>
            <w:r w:rsidRPr="005A07BD">
              <w:rPr>
                <w:rFonts w:ascii="宋体" w:eastAsia="宋体" w:hAnsi="宋体" w:cs="宋体" w:hint="eastAsia"/>
                <w:color w:val="000000"/>
                <w:kern w:val="0"/>
                <w:szCs w:val="21"/>
                <w:lang/>
              </w:rPr>
              <w:br/>
              <w:t>7、最 佳 视角：水平140度，垂直140度</w:t>
            </w:r>
            <w:r w:rsidRPr="005A07BD">
              <w:rPr>
                <w:rFonts w:ascii="宋体" w:eastAsia="宋体" w:hAnsi="宋体" w:cs="宋体" w:hint="eastAsia"/>
                <w:color w:val="000000"/>
                <w:kern w:val="0"/>
                <w:szCs w:val="21"/>
                <w:lang/>
              </w:rPr>
              <w:br/>
              <w:t>8、环 境 温度：存贮 -40℃ ～ +85℃，工作 -20℃ ～ +80℃</w:t>
            </w:r>
            <w:r w:rsidRPr="005A07BD">
              <w:rPr>
                <w:rFonts w:ascii="宋体" w:eastAsia="宋体" w:hAnsi="宋体" w:cs="宋体" w:hint="eastAsia"/>
                <w:color w:val="000000"/>
                <w:kern w:val="0"/>
                <w:szCs w:val="21"/>
                <w:lang/>
              </w:rPr>
              <w:br/>
              <w:t>9、相 对 湿度：10%～95%</w:t>
            </w:r>
            <w:r w:rsidRPr="005A07BD">
              <w:rPr>
                <w:rFonts w:ascii="宋体" w:eastAsia="宋体" w:hAnsi="宋体" w:cs="宋体" w:hint="eastAsia"/>
                <w:color w:val="000000"/>
                <w:kern w:val="0"/>
                <w:szCs w:val="21"/>
                <w:lang/>
              </w:rPr>
              <w:br/>
              <w:t>10、工 作 电压：AC220V±10％，50Hz（三相五线制）</w:t>
            </w:r>
            <w:r w:rsidRPr="005A07BD">
              <w:rPr>
                <w:rFonts w:ascii="宋体" w:eastAsia="宋体" w:hAnsi="宋体" w:cs="宋体" w:hint="eastAsia"/>
                <w:color w:val="000000"/>
                <w:kern w:val="0"/>
                <w:szCs w:val="21"/>
                <w:lang/>
              </w:rPr>
              <w:br/>
              <w:t>11、平 均 功耗：400W/m2</w:t>
            </w:r>
            <w:r w:rsidRPr="005A07BD">
              <w:rPr>
                <w:rFonts w:ascii="宋体" w:eastAsia="宋体" w:hAnsi="宋体" w:cs="宋体" w:hint="eastAsia"/>
                <w:color w:val="000000"/>
                <w:kern w:val="0"/>
                <w:szCs w:val="21"/>
                <w:lang/>
              </w:rPr>
              <w:br/>
              <w:t>12、最 大 功耗：≤800W/m2</w:t>
            </w:r>
            <w:r w:rsidRPr="005A07BD">
              <w:rPr>
                <w:rFonts w:ascii="宋体" w:eastAsia="宋体" w:hAnsi="宋体" w:cs="宋体" w:hint="eastAsia"/>
                <w:color w:val="000000"/>
                <w:kern w:val="0"/>
                <w:szCs w:val="21"/>
                <w:lang/>
              </w:rPr>
              <w:br/>
              <w:t>13、驱 动 器件：高刷IC</w:t>
            </w:r>
            <w:r w:rsidRPr="005A07BD">
              <w:rPr>
                <w:rFonts w:ascii="宋体" w:eastAsia="宋体" w:hAnsi="宋体" w:cs="宋体" w:hint="eastAsia"/>
                <w:color w:val="000000"/>
                <w:kern w:val="0"/>
                <w:szCs w:val="21"/>
                <w:lang/>
              </w:rPr>
              <w:br/>
              <w:t>14、驱 动 方式：1/32扫，恒流驱动</w:t>
            </w:r>
            <w:r w:rsidRPr="005A07BD">
              <w:rPr>
                <w:rFonts w:ascii="宋体" w:eastAsia="宋体" w:hAnsi="宋体" w:cs="宋体" w:hint="eastAsia"/>
                <w:color w:val="000000"/>
                <w:kern w:val="0"/>
                <w:szCs w:val="21"/>
                <w:lang/>
              </w:rPr>
              <w:br/>
              <w:t>15、换 帧 频率：≥60帧/秒</w:t>
            </w:r>
            <w:r w:rsidRPr="005A07BD">
              <w:rPr>
                <w:rFonts w:ascii="宋体" w:eastAsia="宋体" w:hAnsi="宋体" w:cs="宋体" w:hint="eastAsia"/>
                <w:color w:val="000000"/>
                <w:kern w:val="0"/>
                <w:szCs w:val="21"/>
                <w:lang/>
              </w:rPr>
              <w:br/>
              <w:t>16、刷 新 频率：≥1000HZ</w:t>
            </w:r>
            <w:r w:rsidRPr="005A07BD">
              <w:rPr>
                <w:rFonts w:ascii="宋体" w:eastAsia="宋体" w:hAnsi="宋体" w:cs="宋体" w:hint="eastAsia"/>
                <w:color w:val="000000"/>
                <w:kern w:val="0"/>
                <w:szCs w:val="21"/>
                <w:lang/>
              </w:rPr>
              <w:br/>
              <w:t>17、灰度 /颜色：红绿蓝各256级，可显示16.7M颜色</w:t>
            </w:r>
            <w:r w:rsidRPr="005A07BD">
              <w:rPr>
                <w:rFonts w:ascii="宋体" w:eastAsia="宋体" w:hAnsi="宋体" w:cs="宋体" w:hint="eastAsia"/>
                <w:color w:val="000000"/>
                <w:kern w:val="0"/>
                <w:szCs w:val="21"/>
                <w:lang/>
              </w:rPr>
              <w:br/>
              <w:t>18、白平衡亮度：≥1200cd/m2</w:t>
            </w:r>
            <w:r w:rsidRPr="005A07BD">
              <w:rPr>
                <w:rFonts w:ascii="宋体" w:eastAsia="宋体" w:hAnsi="宋体" w:cs="宋体" w:hint="eastAsia"/>
                <w:color w:val="000000"/>
                <w:kern w:val="0"/>
                <w:szCs w:val="21"/>
                <w:lang/>
              </w:rPr>
              <w:br/>
              <w:t>19、亮度调节方式：软件调节100级可调</w:t>
            </w:r>
            <w:r w:rsidRPr="005A07BD">
              <w:rPr>
                <w:rFonts w:ascii="宋体" w:eastAsia="宋体" w:hAnsi="宋体" w:cs="宋体" w:hint="eastAsia"/>
                <w:color w:val="000000"/>
                <w:kern w:val="0"/>
                <w:szCs w:val="21"/>
                <w:lang/>
              </w:rPr>
              <w:br/>
              <w:t>20、视 频 信号：PAL/NTSC</w:t>
            </w:r>
            <w:r w:rsidRPr="005A07BD">
              <w:rPr>
                <w:rFonts w:ascii="宋体" w:eastAsia="宋体" w:hAnsi="宋体" w:cs="宋体" w:hint="eastAsia"/>
                <w:color w:val="000000"/>
                <w:kern w:val="0"/>
                <w:szCs w:val="21"/>
                <w:lang/>
              </w:rPr>
              <w:br/>
              <w:t>21、视频输入/输出方式：八路输入/八路输出（可选配件）</w:t>
            </w:r>
            <w:r w:rsidRPr="005A07BD">
              <w:rPr>
                <w:rFonts w:ascii="宋体" w:eastAsia="宋体" w:hAnsi="宋体" w:cs="宋体" w:hint="eastAsia"/>
                <w:color w:val="000000"/>
                <w:kern w:val="0"/>
                <w:szCs w:val="21"/>
                <w:lang/>
              </w:rPr>
              <w:br/>
              <w:t>22、控制系统采用：PCTV非线性编辑卡＋DVI显卡＋全彩控制卡</w:t>
            </w:r>
            <w:r w:rsidRPr="005A07BD">
              <w:rPr>
                <w:rFonts w:ascii="宋体" w:eastAsia="宋体" w:hAnsi="宋体" w:cs="宋体" w:hint="eastAsia"/>
                <w:color w:val="000000"/>
                <w:kern w:val="0"/>
                <w:szCs w:val="21"/>
                <w:lang/>
              </w:rPr>
              <w:br/>
              <w:t>23、平均无故障时间：≥10000小时</w:t>
            </w:r>
            <w:r w:rsidRPr="005A07BD">
              <w:rPr>
                <w:rFonts w:ascii="宋体" w:eastAsia="宋体" w:hAnsi="宋体" w:cs="宋体" w:hint="eastAsia"/>
                <w:color w:val="000000"/>
                <w:kern w:val="0"/>
                <w:szCs w:val="21"/>
                <w:lang/>
              </w:rPr>
              <w:br/>
              <w:t>24、寿    命：10万小时</w:t>
            </w:r>
            <w:r w:rsidRPr="005A07BD">
              <w:rPr>
                <w:rFonts w:ascii="宋体" w:eastAsia="宋体" w:hAnsi="宋体" w:cs="宋体" w:hint="eastAsia"/>
                <w:color w:val="000000"/>
                <w:kern w:val="0"/>
                <w:szCs w:val="21"/>
                <w:lang/>
              </w:rPr>
              <w:br/>
              <w:t>25、平 整 度：任意相邻像素间≤0.3mm</w:t>
            </w:r>
            <w:r w:rsidRPr="005A07BD">
              <w:rPr>
                <w:rFonts w:ascii="宋体" w:eastAsia="宋体" w:hAnsi="宋体" w:cs="宋体" w:hint="eastAsia"/>
                <w:color w:val="000000"/>
                <w:kern w:val="0"/>
                <w:szCs w:val="21"/>
                <w:lang/>
              </w:rPr>
              <w:br/>
              <w:t>模块拼接间隙&lt;0.5mm</w:t>
            </w:r>
            <w:r w:rsidRPr="005A07BD">
              <w:rPr>
                <w:rFonts w:ascii="宋体" w:eastAsia="宋体" w:hAnsi="宋体" w:cs="宋体" w:hint="eastAsia"/>
                <w:color w:val="000000"/>
                <w:kern w:val="0"/>
                <w:szCs w:val="21"/>
                <w:lang/>
              </w:rPr>
              <w:br/>
              <w:t>26、均 匀 性：像素光强、模块亮度均匀</w:t>
            </w:r>
            <w:r w:rsidRPr="005A07BD">
              <w:rPr>
                <w:rFonts w:ascii="宋体" w:eastAsia="宋体" w:hAnsi="宋体" w:cs="宋体" w:hint="eastAsia"/>
                <w:color w:val="000000"/>
                <w:kern w:val="0"/>
                <w:szCs w:val="21"/>
                <w:lang/>
              </w:rPr>
              <w:br/>
              <w:t>27、开关电源：巨能伟业</w:t>
            </w:r>
            <w:r w:rsidRPr="005A07BD">
              <w:rPr>
                <w:rFonts w:ascii="宋体" w:eastAsia="宋体" w:hAnsi="宋体" w:cs="宋体" w:hint="eastAsia"/>
                <w:color w:val="000000"/>
                <w:kern w:val="0"/>
                <w:szCs w:val="21"/>
                <w:lang/>
              </w:rPr>
              <w:br/>
              <w:t>28、开关电源负荷：5V/60A</w:t>
            </w:r>
            <w:r w:rsidRPr="005A07BD">
              <w:rPr>
                <w:rFonts w:ascii="宋体" w:eastAsia="宋体" w:hAnsi="宋体" w:cs="宋体" w:hint="eastAsia"/>
                <w:color w:val="000000"/>
                <w:kern w:val="0"/>
                <w:szCs w:val="21"/>
                <w:lang/>
              </w:rPr>
              <w:br/>
              <w:t>29、计算机显示模式：800×600，1024×768，1920×1080</w:t>
            </w:r>
            <w:r w:rsidRPr="005A07BD">
              <w:rPr>
                <w:rFonts w:ascii="宋体" w:eastAsia="宋体" w:hAnsi="宋体" w:cs="宋体" w:hint="eastAsia"/>
                <w:color w:val="000000"/>
                <w:kern w:val="0"/>
                <w:szCs w:val="21"/>
                <w:lang/>
              </w:rPr>
              <w:br/>
              <w:t>30、有效通讯距离：≤120m（超五类双绞线，无中继），</w:t>
            </w:r>
            <w:r w:rsidRPr="005A07BD">
              <w:rPr>
                <w:rFonts w:ascii="宋体" w:eastAsia="宋体" w:hAnsi="宋体" w:cs="宋体" w:hint="eastAsia"/>
                <w:color w:val="000000"/>
                <w:kern w:val="0"/>
                <w:szCs w:val="21"/>
                <w:lang/>
              </w:rPr>
              <w:br/>
              <w:t>多模光纤500m，单模光纤20km</w:t>
            </w:r>
            <w:r w:rsidRPr="005A07BD">
              <w:rPr>
                <w:rFonts w:ascii="宋体" w:eastAsia="宋体" w:hAnsi="宋体" w:cs="宋体" w:hint="eastAsia"/>
                <w:color w:val="000000"/>
                <w:kern w:val="0"/>
                <w:szCs w:val="21"/>
                <w:lang/>
              </w:rPr>
              <w:br/>
              <w:t>31、LED通用播放软件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控制系统（发送卡）</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1、一路DVI视频输入，双网口输出。</w:t>
            </w:r>
            <w:r w:rsidRPr="005A07BD">
              <w:rPr>
                <w:rFonts w:ascii="宋体" w:eastAsia="宋体" w:hAnsi="宋体" w:cs="宋体" w:hint="eastAsia"/>
                <w:color w:val="000000"/>
                <w:kern w:val="0"/>
                <w:szCs w:val="21"/>
                <w:lang/>
              </w:rPr>
              <w:br/>
              <w:t>2、一路光探测头接口，自适应屏体亮度调节。</w:t>
            </w:r>
            <w:r w:rsidRPr="005A07BD">
              <w:rPr>
                <w:rFonts w:ascii="宋体" w:eastAsia="宋体" w:hAnsi="宋体" w:cs="宋体" w:hint="eastAsia"/>
                <w:color w:val="000000"/>
                <w:kern w:val="0"/>
                <w:szCs w:val="21"/>
                <w:lang/>
              </w:rPr>
              <w:br/>
              <w:t>3、单卡带载130万像素点，长宽比可任意设定，最宽4000，最高2000。</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4、支持存储备份数据功能，可实现一键修复。</w:t>
            </w:r>
            <w:r w:rsidRPr="005A07BD">
              <w:rPr>
                <w:rFonts w:ascii="宋体" w:eastAsia="宋体" w:hAnsi="宋体" w:cs="宋体" w:hint="eastAsia"/>
                <w:color w:val="000000"/>
                <w:kern w:val="0"/>
                <w:szCs w:val="21"/>
                <w:lang/>
              </w:rPr>
              <w:br/>
              <w:t>5、可多卡级联统一控制。</w:t>
            </w:r>
            <w:r w:rsidRPr="005A07BD">
              <w:rPr>
                <w:rFonts w:ascii="宋体" w:eastAsia="宋体" w:hAnsi="宋体" w:cs="宋体" w:hint="eastAsia"/>
                <w:color w:val="000000"/>
                <w:kern w:val="0"/>
                <w:szCs w:val="21"/>
                <w:lang/>
              </w:rPr>
              <w:br/>
              <w:t>6、支持色彩还原功能。</w:t>
            </w:r>
            <w:r w:rsidRPr="005A07BD">
              <w:rPr>
                <w:rFonts w:ascii="宋体" w:eastAsia="宋体" w:hAnsi="宋体" w:cs="宋体" w:hint="eastAsia"/>
                <w:color w:val="000000"/>
                <w:kern w:val="0"/>
                <w:szCs w:val="21"/>
                <w:lang/>
              </w:rPr>
              <w:br/>
              <w:t>7、支持电源接反保护功能。</w:t>
            </w:r>
            <w:r w:rsidRPr="005A07BD">
              <w:rPr>
                <w:rFonts w:ascii="宋体" w:eastAsia="宋体" w:hAnsi="宋体" w:cs="宋体" w:hint="eastAsia"/>
                <w:color w:val="000000"/>
                <w:kern w:val="0"/>
                <w:szCs w:val="21"/>
                <w:lang/>
              </w:rPr>
              <w:br/>
              <w:t>8、符合欧盟 RoHS 标准。</w:t>
            </w:r>
            <w:r w:rsidRPr="005A07BD">
              <w:rPr>
                <w:rFonts w:ascii="宋体" w:eastAsia="宋体" w:hAnsi="宋体" w:cs="宋体" w:hint="eastAsia"/>
                <w:color w:val="000000"/>
                <w:kern w:val="0"/>
                <w:szCs w:val="21"/>
                <w:lang/>
              </w:rPr>
              <w:br/>
              <w:t>9、通过CE，FCC认证。</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张</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7</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3</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控制系统（接收卡）</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1、单卡12个标准接口，输出24组RGB数据。 </w:t>
            </w:r>
            <w:r w:rsidRPr="005A07BD">
              <w:rPr>
                <w:rFonts w:ascii="宋体" w:eastAsia="宋体" w:hAnsi="宋体" w:cs="宋体" w:hint="eastAsia"/>
                <w:color w:val="000000"/>
                <w:kern w:val="0"/>
                <w:szCs w:val="21"/>
                <w:lang/>
              </w:rPr>
              <w:br/>
              <w:t>2、多种通用芯片、PWM芯片、双锁存芯片及逐点检测芯片。</w:t>
            </w:r>
            <w:r w:rsidRPr="005A07BD">
              <w:rPr>
                <w:rFonts w:ascii="宋体" w:eastAsia="宋体" w:hAnsi="宋体" w:cs="宋体" w:hint="eastAsia"/>
                <w:color w:val="000000"/>
                <w:kern w:val="0"/>
                <w:szCs w:val="21"/>
                <w:lang/>
              </w:rPr>
              <w:br/>
              <w:t>3、独有的任意倍频技术，手机拍摄无扫描线。</w:t>
            </w:r>
            <w:r w:rsidRPr="005A07BD">
              <w:rPr>
                <w:rFonts w:ascii="宋体" w:eastAsia="宋体" w:hAnsi="宋体" w:cs="宋体" w:hint="eastAsia"/>
                <w:color w:val="000000"/>
                <w:kern w:val="0"/>
                <w:szCs w:val="21"/>
                <w:lang/>
              </w:rPr>
              <w:br/>
              <w:t>4、独有的色彩变换技术，使人脸肤色更真实。</w:t>
            </w:r>
            <w:r w:rsidRPr="005A07BD">
              <w:rPr>
                <w:rFonts w:ascii="宋体" w:eastAsia="宋体" w:hAnsi="宋体" w:cs="宋体" w:hint="eastAsia"/>
                <w:color w:val="000000"/>
                <w:kern w:val="0"/>
                <w:szCs w:val="21"/>
                <w:lang/>
              </w:rPr>
              <w:br/>
              <w:t>5、高灰，高刷，低亮度高灰度显示。</w:t>
            </w:r>
            <w:r w:rsidRPr="005A07BD">
              <w:rPr>
                <w:rFonts w:ascii="宋体" w:eastAsia="宋体" w:hAnsi="宋体" w:cs="宋体" w:hint="eastAsia"/>
                <w:color w:val="000000"/>
                <w:kern w:val="0"/>
                <w:szCs w:val="21"/>
                <w:lang/>
              </w:rPr>
              <w:br/>
              <w:t>6、细节处理完美，可消除某行偏暗、低灰偏红、鬼影等问题。</w:t>
            </w:r>
            <w:r w:rsidRPr="005A07BD">
              <w:rPr>
                <w:rFonts w:ascii="宋体" w:eastAsia="宋体" w:hAnsi="宋体" w:cs="宋体" w:hint="eastAsia"/>
                <w:color w:val="000000"/>
                <w:kern w:val="0"/>
                <w:szCs w:val="21"/>
                <w:lang/>
              </w:rPr>
              <w:br/>
              <w:t>7、支持亮度、色度逐点校正，提供校正低灰补偿，保障低灰效果。</w:t>
            </w:r>
            <w:r w:rsidRPr="005A07BD">
              <w:rPr>
                <w:rFonts w:ascii="宋体" w:eastAsia="宋体" w:hAnsi="宋体" w:cs="宋体" w:hint="eastAsia"/>
                <w:color w:val="000000"/>
                <w:kern w:val="0"/>
                <w:szCs w:val="21"/>
                <w:lang/>
              </w:rPr>
              <w:br/>
              <w:t>8、支持一键读回配置文件信息功能。</w:t>
            </w:r>
            <w:r w:rsidRPr="005A07BD">
              <w:rPr>
                <w:rFonts w:ascii="宋体" w:eastAsia="宋体" w:hAnsi="宋体" w:cs="宋体" w:hint="eastAsia"/>
                <w:color w:val="000000"/>
                <w:kern w:val="0"/>
                <w:szCs w:val="21"/>
                <w:lang/>
              </w:rPr>
              <w:br/>
              <w:t>9、支持一键修复功能，换卡无忧。</w:t>
            </w:r>
            <w:r w:rsidRPr="005A07BD">
              <w:rPr>
                <w:rFonts w:ascii="宋体" w:eastAsia="宋体" w:hAnsi="宋体" w:cs="宋体" w:hint="eastAsia"/>
                <w:color w:val="000000"/>
                <w:kern w:val="0"/>
                <w:szCs w:val="21"/>
                <w:lang/>
              </w:rPr>
              <w:br/>
              <w:t>10、支持网络通信状态实时检测及网线连接顺序的检测功能。</w:t>
            </w:r>
            <w:r w:rsidRPr="005A07BD">
              <w:rPr>
                <w:rFonts w:ascii="宋体" w:eastAsia="宋体" w:hAnsi="宋体" w:cs="宋体" w:hint="eastAsia"/>
                <w:color w:val="000000"/>
                <w:kern w:val="0"/>
                <w:szCs w:val="21"/>
                <w:lang/>
              </w:rPr>
              <w:br/>
              <w:t>11、支持任意抽点，轻松设置各种异型屏。</w:t>
            </w:r>
            <w:r w:rsidRPr="005A07BD">
              <w:rPr>
                <w:rFonts w:ascii="宋体" w:eastAsia="宋体" w:hAnsi="宋体" w:cs="宋体" w:hint="eastAsia"/>
                <w:color w:val="000000"/>
                <w:kern w:val="0"/>
                <w:szCs w:val="21"/>
                <w:lang/>
              </w:rPr>
              <w:br/>
              <w:t>12、程序写保护，升级断电无忧。</w:t>
            </w:r>
            <w:r w:rsidRPr="005A07BD">
              <w:rPr>
                <w:rFonts w:ascii="宋体" w:eastAsia="宋体" w:hAnsi="宋体" w:cs="宋体" w:hint="eastAsia"/>
                <w:color w:val="000000"/>
                <w:kern w:val="0"/>
                <w:szCs w:val="21"/>
                <w:lang/>
              </w:rPr>
              <w:br/>
              <w:t>13、符合欧盟 RoHS 标准。</w:t>
            </w:r>
            <w:r w:rsidRPr="005A07BD">
              <w:rPr>
                <w:rFonts w:ascii="宋体" w:eastAsia="宋体" w:hAnsi="宋体" w:cs="宋体" w:hint="eastAsia"/>
                <w:color w:val="000000"/>
                <w:kern w:val="0"/>
                <w:szCs w:val="21"/>
                <w:lang/>
              </w:rPr>
              <w:br/>
              <w:t>14、通过CE，FCC认证。</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张</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70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服务器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1、控 制 主机：联想启天主机或同档次计算机以上</w:t>
            </w:r>
            <w:r w:rsidRPr="005A07BD">
              <w:rPr>
                <w:rFonts w:ascii="宋体" w:eastAsia="宋体" w:hAnsi="宋体" w:cs="宋体" w:hint="eastAsia"/>
                <w:color w:val="000000"/>
                <w:kern w:val="0"/>
                <w:szCs w:val="21"/>
                <w:lang/>
              </w:rPr>
              <w:br/>
              <w:t>2、操 作 系统：WIN 98/ 2000/ NT/XP</w:t>
            </w:r>
            <w:r w:rsidRPr="005A07BD">
              <w:rPr>
                <w:rFonts w:ascii="宋体" w:eastAsia="宋体" w:hAnsi="宋体" w:cs="宋体" w:hint="eastAsia"/>
                <w:color w:val="000000"/>
                <w:kern w:val="0"/>
                <w:szCs w:val="21"/>
                <w:lang/>
              </w:rPr>
              <w:br/>
              <w:t>3、控 制 方式：同步控制</w:t>
            </w:r>
            <w:r w:rsidRPr="005A07BD">
              <w:rPr>
                <w:rFonts w:ascii="宋体" w:eastAsia="宋体" w:hAnsi="宋体" w:cs="宋体" w:hint="eastAsia"/>
                <w:color w:val="000000"/>
                <w:kern w:val="0"/>
                <w:szCs w:val="21"/>
                <w:lang/>
              </w:rPr>
              <w:br/>
              <w:t>4、显  示  卡：DVI显卡</w:t>
            </w:r>
            <w:r w:rsidRPr="005A07BD">
              <w:rPr>
                <w:rFonts w:ascii="宋体" w:eastAsia="宋体" w:hAnsi="宋体" w:cs="宋体" w:hint="eastAsia"/>
                <w:color w:val="000000"/>
                <w:kern w:val="0"/>
                <w:szCs w:val="21"/>
                <w:lang/>
              </w:rPr>
              <w:br/>
              <w:t>5、不小于24寸显示器、键盘、鼠标；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配电柜</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功率：50KW；具有过载、短路、短路等保护，定时设置等功能。</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6</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钢结构</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根据现场定制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7</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视频拼接器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1、拼接输出的分辨率最大可达520万像素，如：15360×330@60Hz（横向拼接）或820×6144@60Hz（纵向拼接）或3072×1680@60Hz（田字型拼接），在这些范围内输出大小可任意调节</w:t>
            </w:r>
            <w:r w:rsidRPr="005A07BD">
              <w:rPr>
                <w:rFonts w:ascii="宋体" w:eastAsia="宋体" w:hAnsi="宋体" w:cs="宋体" w:hint="eastAsia"/>
                <w:color w:val="000000"/>
                <w:kern w:val="0"/>
                <w:szCs w:val="21"/>
                <w:lang/>
              </w:rPr>
              <w:br/>
              <w:t>2、支持点对点拼接，多机可以级联完成更大分辨率的拼接输出</w:t>
            </w:r>
            <w:r w:rsidRPr="005A07BD">
              <w:rPr>
                <w:rFonts w:ascii="宋体" w:eastAsia="宋体" w:hAnsi="宋体" w:cs="宋体" w:hint="eastAsia"/>
                <w:color w:val="000000"/>
                <w:kern w:val="0"/>
                <w:szCs w:val="21"/>
                <w:lang/>
              </w:rPr>
              <w:br/>
              <w:t>3、同时在屏幕上呈现3个或3个以下的画面，这些画面可以来自不同或相同的输入信号</w:t>
            </w:r>
            <w:r w:rsidRPr="005A07BD">
              <w:rPr>
                <w:rFonts w:ascii="宋体" w:eastAsia="宋体" w:hAnsi="宋体" w:cs="宋体" w:hint="eastAsia"/>
                <w:color w:val="000000"/>
                <w:kern w:val="0"/>
                <w:szCs w:val="21"/>
                <w:lang/>
              </w:rPr>
              <w:br/>
              <w:t>4、每个画面均可自由缩放、布局，画面之间可相互叠加</w:t>
            </w:r>
            <w:r w:rsidRPr="005A07BD">
              <w:rPr>
                <w:rFonts w:ascii="宋体" w:eastAsia="宋体" w:hAnsi="宋体" w:cs="宋体" w:hint="eastAsia"/>
                <w:color w:val="000000"/>
                <w:kern w:val="0"/>
                <w:szCs w:val="21"/>
                <w:lang/>
              </w:rPr>
              <w:br/>
              <w:t>5、使用KYSTAR控制软件可以在计算机上实时获取KS920 Plus的信号画面，包括输入信号以及输出信号</w:t>
            </w:r>
            <w:r w:rsidRPr="005A07BD">
              <w:rPr>
                <w:rFonts w:ascii="宋体" w:eastAsia="宋体" w:hAnsi="宋体" w:cs="宋体" w:hint="eastAsia"/>
                <w:color w:val="000000"/>
                <w:kern w:val="0"/>
                <w:szCs w:val="21"/>
                <w:lang/>
              </w:rPr>
              <w:br/>
              <w:t>6、用户可对输入信号指定备份信号，当前信号故障时，系统自动输出备份信号，当信号恢复时可自跳回</w:t>
            </w:r>
            <w:r w:rsidRPr="005A07BD">
              <w:rPr>
                <w:rFonts w:ascii="宋体" w:eastAsia="宋体" w:hAnsi="宋体" w:cs="宋体" w:hint="eastAsia"/>
                <w:color w:val="000000"/>
                <w:kern w:val="0"/>
                <w:szCs w:val="21"/>
                <w:lang/>
              </w:rPr>
              <w:br/>
              <w:t>7、通过KYSTAR管理软件，用户可以将图文字幕叠加到视频画面上的任意位置，并可设定不同的运动轨迹和速度</w:t>
            </w:r>
            <w:r w:rsidRPr="005A07BD">
              <w:rPr>
                <w:rFonts w:ascii="宋体" w:eastAsia="宋体" w:hAnsi="宋体" w:cs="宋体" w:hint="eastAsia"/>
                <w:color w:val="000000"/>
                <w:kern w:val="0"/>
                <w:szCs w:val="21"/>
                <w:lang/>
              </w:rPr>
              <w:br/>
              <w:t>8、 KS920 Plus可以将指定亮度值以下的背景扣除，</w:t>
            </w:r>
            <w:r w:rsidRPr="005A07BD">
              <w:rPr>
                <w:rFonts w:ascii="宋体" w:eastAsia="宋体" w:hAnsi="宋体" w:cs="宋体" w:hint="eastAsia"/>
                <w:color w:val="000000"/>
                <w:kern w:val="0"/>
                <w:szCs w:val="21"/>
                <w:lang/>
              </w:rPr>
              <w:lastRenderedPageBreak/>
              <w:t>并融合到新的背景当中。</w:t>
            </w:r>
            <w:r w:rsidRPr="005A07BD">
              <w:rPr>
                <w:rFonts w:ascii="宋体" w:eastAsia="宋体" w:hAnsi="宋体" w:cs="宋体" w:hint="eastAsia"/>
                <w:color w:val="000000"/>
                <w:kern w:val="0"/>
                <w:szCs w:val="21"/>
                <w:lang/>
              </w:rPr>
              <w:br/>
              <w:t>9、多台机器可级联显示，支持同步技术，无错位、撕裂</w:t>
            </w:r>
            <w:r w:rsidRPr="005A07BD">
              <w:rPr>
                <w:rFonts w:ascii="宋体" w:eastAsia="宋体" w:hAnsi="宋体" w:cs="宋体" w:hint="eastAsia"/>
                <w:color w:val="000000"/>
                <w:kern w:val="0"/>
                <w:szCs w:val="21"/>
                <w:lang/>
              </w:rPr>
              <w:br/>
              <w:t>10、信号及模式切换时，用户可选择不同的特效，包括：淡入淡出，无缝直切，垂直、水平梳理，圆形切入、切出，菱形切入、切出，各个方向的划幕</w:t>
            </w:r>
            <w:r w:rsidRPr="005A07BD">
              <w:rPr>
                <w:rFonts w:ascii="宋体" w:eastAsia="宋体" w:hAnsi="宋体" w:cs="宋体" w:hint="eastAsia"/>
                <w:color w:val="000000"/>
                <w:kern w:val="0"/>
                <w:szCs w:val="21"/>
                <w:lang/>
              </w:rPr>
              <w:br/>
              <w:t>11、KS920 Plus可以冻结任一画面</w:t>
            </w:r>
            <w:r w:rsidRPr="005A07BD">
              <w:rPr>
                <w:rFonts w:ascii="宋体" w:eastAsia="宋体" w:hAnsi="宋体" w:cs="宋体" w:hint="eastAsia"/>
                <w:color w:val="000000"/>
                <w:kern w:val="0"/>
                <w:szCs w:val="21"/>
                <w:lang/>
              </w:rPr>
              <w:br/>
              <w:t>12、用户可以通过监视器同时预览6路输入信号，并可以同时监视当前的输出画面</w:t>
            </w:r>
            <w:r w:rsidRPr="005A07BD">
              <w:rPr>
                <w:rFonts w:ascii="宋体" w:eastAsia="宋体" w:hAnsi="宋体" w:cs="宋体" w:hint="eastAsia"/>
                <w:color w:val="000000"/>
                <w:kern w:val="0"/>
                <w:szCs w:val="21"/>
                <w:lang/>
              </w:rPr>
              <w:br/>
              <w:t>13、可以针对任意输入信号分别进行色彩参数设置，达到最佳显示效果</w:t>
            </w:r>
            <w:r w:rsidRPr="005A07BD">
              <w:rPr>
                <w:rFonts w:ascii="宋体" w:eastAsia="宋体" w:hAnsi="宋体" w:cs="宋体" w:hint="eastAsia"/>
                <w:color w:val="000000"/>
                <w:kern w:val="0"/>
                <w:szCs w:val="21"/>
                <w:lang/>
              </w:rPr>
              <w:br/>
              <w:t>14、每个画面的透明度可单独调节，0~100%可调</w:t>
            </w:r>
            <w:r w:rsidRPr="005A07BD">
              <w:rPr>
                <w:rFonts w:ascii="宋体" w:eastAsia="宋体" w:hAnsi="宋体" w:cs="宋体" w:hint="eastAsia"/>
                <w:color w:val="000000"/>
                <w:kern w:val="0"/>
                <w:szCs w:val="21"/>
                <w:lang/>
              </w:rPr>
              <w:br/>
              <w:t>15、可对画面的边缘进行羽化，使得叠加的画面能够更好地与背景画面融合</w:t>
            </w:r>
            <w:r w:rsidRPr="005A07BD">
              <w:rPr>
                <w:rFonts w:ascii="宋体" w:eastAsia="宋体" w:hAnsi="宋体" w:cs="宋体" w:hint="eastAsia"/>
                <w:color w:val="000000"/>
                <w:kern w:val="0"/>
                <w:szCs w:val="21"/>
                <w:lang/>
              </w:rPr>
              <w:br/>
              <w:t>16、用户可最多保存32组不同的设置参数，并可快速调用</w:t>
            </w:r>
            <w:r w:rsidRPr="005A07BD">
              <w:rPr>
                <w:rFonts w:ascii="宋体" w:eastAsia="宋体" w:hAnsi="宋体" w:cs="宋体" w:hint="eastAsia"/>
                <w:color w:val="000000"/>
                <w:kern w:val="0"/>
                <w:szCs w:val="21"/>
                <w:lang/>
              </w:rPr>
              <w:br/>
              <w:t>17、一键输出黑屏或蓝屏信号，常用于演艺活动当中</w:t>
            </w:r>
            <w:r w:rsidRPr="005A07BD">
              <w:rPr>
                <w:rFonts w:ascii="宋体" w:eastAsia="宋体" w:hAnsi="宋体" w:cs="宋体" w:hint="eastAsia"/>
                <w:color w:val="000000"/>
                <w:kern w:val="0"/>
                <w:szCs w:val="21"/>
                <w:lang/>
              </w:rPr>
              <w:br/>
              <w:t>18、用户可对KS920 Plus进行预设，指定其在某一时刻自动执行指定的操作（支持脱机）</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8</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数据线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9</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电缆</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RVV3*4mm电源线，国标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三、液晶叫号显示屏（触摸一体机）</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触控一体机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面板参数：</w:t>
            </w:r>
            <w:r w:rsidRPr="005A07BD">
              <w:rPr>
                <w:rFonts w:ascii="宋体" w:eastAsia="宋体" w:hAnsi="宋体" w:cs="宋体" w:hint="eastAsia"/>
                <w:color w:val="000000"/>
                <w:kern w:val="0"/>
                <w:szCs w:val="21"/>
                <w:lang/>
              </w:rPr>
              <w:br/>
              <w:t xml:space="preserve">LCD尺寸:≥55寸 </w:t>
            </w:r>
            <w:r w:rsidRPr="005A07BD">
              <w:rPr>
                <w:rFonts w:ascii="宋体" w:eastAsia="宋体" w:hAnsi="宋体" w:cs="宋体" w:hint="eastAsia"/>
                <w:color w:val="000000"/>
                <w:kern w:val="0"/>
                <w:szCs w:val="21"/>
                <w:lang/>
              </w:rPr>
              <w:br/>
              <w:t>光源:LED 背光</w:t>
            </w:r>
            <w:r w:rsidRPr="005A07BD">
              <w:rPr>
                <w:rFonts w:ascii="宋体" w:eastAsia="宋体" w:hAnsi="宋体" w:cs="宋体" w:hint="eastAsia"/>
                <w:color w:val="000000"/>
                <w:kern w:val="0"/>
                <w:szCs w:val="21"/>
                <w:lang/>
              </w:rPr>
              <w:br/>
              <w:t>分辨率:1920*1080P</w:t>
            </w:r>
            <w:r w:rsidRPr="005A07BD">
              <w:rPr>
                <w:rFonts w:ascii="宋体" w:eastAsia="宋体" w:hAnsi="宋体" w:cs="宋体" w:hint="eastAsia"/>
                <w:color w:val="000000"/>
                <w:kern w:val="0"/>
                <w:szCs w:val="21"/>
                <w:lang/>
              </w:rPr>
              <w:br/>
              <w:t xml:space="preserve">亮度:(typ)/(min) ≥ 450cd/m2 </w:t>
            </w:r>
            <w:r w:rsidRPr="005A07BD">
              <w:rPr>
                <w:rFonts w:ascii="宋体" w:eastAsia="宋体" w:hAnsi="宋体" w:cs="宋体" w:hint="eastAsia"/>
                <w:color w:val="000000"/>
                <w:kern w:val="0"/>
                <w:szCs w:val="21"/>
                <w:lang/>
              </w:rPr>
              <w:br/>
              <w:t>对比率:(typ)/(min) ≥ 1300：1</w:t>
            </w:r>
            <w:r w:rsidRPr="005A07BD">
              <w:rPr>
                <w:rFonts w:ascii="宋体" w:eastAsia="宋体" w:hAnsi="宋体" w:cs="宋体" w:hint="eastAsia"/>
                <w:color w:val="000000"/>
                <w:kern w:val="0"/>
                <w:szCs w:val="21"/>
                <w:lang/>
              </w:rPr>
              <w:br/>
              <w:t>反应时间:(typ)/(min) &lt; 10ms</w:t>
            </w:r>
            <w:r w:rsidRPr="005A07BD">
              <w:rPr>
                <w:rFonts w:ascii="宋体" w:eastAsia="宋体" w:hAnsi="宋体" w:cs="宋体" w:hint="eastAsia"/>
                <w:color w:val="000000"/>
                <w:kern w:val="0"/>
                <w:szCs w:val="21"/>
                <w:lang/>
              </w:rPr>
              <w:br/>
              <w:t>帧频:60Hz</w:t>
            </w:r>
            <w:r w:rsidRPr="005A07BD">
              <w:rPr>
                <w:rFonts w:ascii="宋体" w:eastAsia="宋体" w:hAnsi="宋体" w:cs="宋体" w:hint="eastAsia"/>
                <w:color w:val="000000"/>
                <w:kern w:val="0"/>
                <w:szCs w:val="21"/>
                <w:lang/>
              </w:rPr>
              <w:br/>
              <w:t>可视角度:89/89/89/89 (Min.)(CR≥10)</w:t>
            </w:r>
            <w:r w:rsidRPr="005A07BD">
              <w:rPr>
                <w:rFonts w:ascii="宋体" w:eastAsia="宋体" w:hAnsi="宋体" w:cs="宋体" w:hint="eastAsia"/>
                <w:color w:val="000000"/>
                <w:kern w:val="0"/>
                <w:szCs w:val="21"/>
                <w:lang/>
              </w:rPr>
              <w:br/>
              <w:t>寿命:(typ)/(min) &gt; 50000 小时</w:t>
            </w:r>
            <w:r w:rsidRPr="005A07BD">
              <w:rPr>
                <w:rFonts w:ascii="宋体" w:eastAsia="宋体" w:hAnsi="宋体" w:cs="宋体" w:hint="eastAsia"/>
                <w:color w:val="000000"/>
                <w:kern w:val="0"/>
                <w:szCs w:val="21"/>
                <w:lang/>
              </w:rPr>
              <w:br/>
              <w:t>色饱和度:(x% NTSC) 68%</w:t>
            </w:r>
            <w:r w:rsidRPr="005A07BD">
              <w:rPr>
                <w:rFonts w:ascii="宋体" w:eastAsia="宋体" w:hAnsi="宋体" w:cs="宋体" w:hint="eastAsia"/>
                <w:color w:val="000000"/>
                <w:kern w:val="0"/>
                <w:szCs w:val="21"/>
                <w:lang/>
              </w:rPr>
              <w:br/>
              <w:t>显示尺寸: 1210(W)×757(H) mm</w:t>
            </w:r>
            <w:r w:rsidRPr="005A07BD">
              <w:rPr>
                <w:rFonts w:ascii="宋体" w:eastAsia="宋体" w:hAnsi="宋体" w:cs="宋体" w:hint="eastAsia"/>
                <w:color w:val="000000"/>
                <w:kern w:val="0"/>
                <w:szCs w:val="21"/>
                <w:lang/>
              </w:rPr>
              <w:br/>
              <w:t>色彩度:16.7M（8-bit 2(LVDS)通道低压差分信号）</w:t>
            </w:r>
            <w:r w:rsidRPr="005A07BD">
              <w:rPr>
                <w:rFonts w:ascii="宋体" w:eastAsia="宋体" w:hAnsi="宋体" w:cs="宋体" w:hint="eastAsia"/>
                <w:color w:val="000000"/>
                <w:kern w:val="0"/>
                <w:szCs w:val="21"/>
                <w:lang/>
              </w:rPr>
              <w:br/>
              <w:t>触摸参数：</w:t>
            </w:r>
            <w:r w:rsidRPr="005A07BD">
              <w:rPr>
                <w:rFonts w:ascii="宋体" w:eastAsia="宋体" w:hAnsi="宋体" w:cs="宋体" w:hint="eastAsia"/>
                <w:color w:val="000000"/>
                <w:kern w:val="0"/>
                <w:szCs w:val="21"/>
                <w:lang/>
              </w:rPr>
              <w:br/>
              <w:t>触摸规格:电容触摸框</w:t>
            </w:r>
            <w:r w:rsidRPr="005A07BD">
              <w:rPr>
                <w:rFonts w:ascii="宋体" w:eastAsia="宋体" w:hAnsi="宋体" w:cs="宋体" w:hint="eastAsia"/>
                <w:color w:val="000000"/>
                <w:kern w:val="0"/>
                <w:szCs w:val="21"/>
                <w:lang/>
              </w:rPr>
              <w:br/>
              <w:t>触摸玻璃:4mm 钢化玻璃</w:t>
            </w:r>
            <w:r w:rsidRPr="005A07BD">
              <w:rPr>
                <w:rFonts w:ascii="宋体" w:eastAsia="宋体" w:hAnsi="宋体" w:cs="宋体" w:hint="eastAsia"/>
                <w:color w:val="000000"/>
                <w:kern w:val="0"/>
                <w:szCs w:val="21"/>
                <w:lang/>
              </w:rPr>
              <w:br/>
              <w:t>触摸玻璃透过率:＞88% (更高透过率取决于玻璃的表面处理技术如AR/AG)</w:t>
            </w:r>
            <w:r w:rsidRPr="005A07BD">
              <w:rPr>
                <w:rFonts w:ascii="宋体" w:eastAsia="宋体" w:hAnsi="宋体" w:cs="宋体" w:hint="eastAsia"/>
                <w:color w:val="000000"/>
                <w:kern w:val="0"/>
                <w:szCs w:val="21"/>
                <w:lang/>
              </w:rPr>
              <w:br/>
              <w:t>触摸插值分辨率:32768 × 32768</w:t>
            </w:r>
            <w:r w:rsidRPr="005A07BD">
              <w:rPr>
                <w:rFonts w:ascii="宋体" w:eastAsia="宋体" w:hAnsi="宋体" w:cs="宋体" w:hint="eastAsia"/>
                <w:color w:val="000000"/>
                <w:kern w:val="0"/>
                <w:szCs w:val="21"/>
                <w:lang/>
              </w:rPr>
              <w:br/>
              <w:t>触摸响应速度:9.5ms</w:t>
            </w:r>
            <w:r w:rsidRPr="005A07BD">
              <w:rPr>
                <w:rFonts w:ascii="宋体" w:eastAsia="宋体" w:hAnsi="宋体" w:cs="宋体" w:hint="eastAsia"/>
                <w:color w:val="000000"/>
                <w:kern w:val="0"/>
                <w:szCs w:val="21"/>
                <w:lang/>
              </w:rPr>
              <w:br/>
              <w:t>触摸精度:90%以上的触摸区域为±2mm</w:t>
            </w:r>
            <w:r w:rsidRPr="005A07BD">
              <w:rPr>
                <w:rFonts w:ascii="宋体" w:eastAsia="宋体" w:hAnsi="宋体" w:cs="宋体" w:hint="eastAsia"/>
                <w:color w:val="000000"/>
                <w:kern w:val="0"/>
                <w:szCs w:val="21"/>
                <w:lang/>
              </w:rPr>
              <w:br/>
              <w:t>触摸输出形式:坐标输出</w:t>
            </w:r>
            <w:r w:rsidRPr="005A07BD">
              <w:rPr>
                <w:rFonts w:ascii="宋体" w:eastAsia="宋体" w:hAnsi="宋体" w:cs="宋体" w:hint="eastAsia"/>
                <w:color w:val="000000"/>
                <w:kern w:val="0"/>
                <w:szCs w:val="21"/>
                <w:lang/>
              </w:rPr>
              <w:br/>
              <w:t>触摸理论点击次数:无限次</w:t>
            </w:r>
            <w:r w:rsidRPr="005A07BD">
              <w:rPr>
                <w:rFonts w:ascii="宋体" w:eastAsia="宋体" w:hAnsi="宋体" w:cs="宋体" w:hint="eastAsia"/>
                <w:color w:val="000000"/>
                <w:kern w:val="0"/>
                <w:szCs w:val="21"/>
                <w:lang/>
              </w:rPr>
              <w:br/>
              <w:t>触摸直径:6mm</w:t>
            </w:r>
            <w:r w:rsidRPr="005A07BD">
              <w:rPr>
                <w:rFonts w:ascii="宋体" w:eastAsia="宋体" w:hAnsi="宋体" w:cs="宋体" w:hint="eastAsia"/>
                <w:color w:val="000000"/>
                <w:kern w:val="0"/>
                <w:szCs w:val="21"/>
                <w:lang/>
              </w:rPr>
              <w:br/>
              <w:t>触摸抗光性:具有抗光性</w:t>
            </w:r>
            <w:r w:rsidRPr="005A07BD">
              <w:rPr>
                <w:rFonts w:ascii="宋体" w:eastAsia="宋体" w:hAnsi="宋体" w:cs="宋体" w:hint="eastAsia"/>
                <w:color w:val="000000"/>
                <w:kern w:val="0"/>
                <w:szCs w:val="21"/>
                <w:lang/>
              </w:rPr>
              <w:br/>
              <w:t>系统参数：</w:t>
            </w:r>
            <w:r w:rsidRPr="005A07BD">
              <w:rPr>
                <w:rFonts w:ascii="宋体" w:eastAsia="宋体" w:hAnsi="宋体" w:cs="宋体" w:hint="eastAsia"/>
                <w:color w:val="000000"/>
                <w:kern w:val="0"/>
                <w:szCs w:val="21"/>
                <w:lang/>
              </w:rPr>
              <w:br/>
              <w:t>CPU：Intel Core i5</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存储：主板：OPS工控板；硬盘：128G固态 ，内存;8G</w:t>
            </w:r>
            <w:r w:rsidRPr="005A07BD">
              <w:rPr>
                <w:rFonts w:ascii="宋体" w:eastAsia="宋体" w:hAnsi="宋体" w:cs="宋体" w:hint="eastAsia"/>
                <w:color w:val="000000"/>
                <w:kern w:val="0"/>
                <w:szCs w:val="21"/>
                <w:lang/>
              </w:rPr>
              <w:br/>
              <w:t>显卡：Intel核芯显卡Intel HD Graphics</w:t>
            </w:r>
            <w:r w:rsidRPr="005A07BD">
              <w:rPr>
                <w:rFonts w:ascii="宋体" w:eastAsia="宋体" w:hAnsi="宋体" w:cs="宋体" w:hint="eastAsia"/>
                <w:color w:val="000000"/>
                <w:kern w:val="0"/>
                <w:szCs w:val="21"/>
                <w:lang/>
              </w:rPr>
              <w:br/>
              <w:t>接口：4路USB2.0、2路USB3.0、1路RJ45网络接口、1路MIC输入、1路HDMI输出、1路VGA输出、1路LINE输出、支持wifi 802.11b/g/n</w:t>
            </w:r>
            <w:r w:rsidRPr="005A07BD">
              <w:rPr>
                <w:rFonts w:ascii="宋体" w:eastAsia="宋体" w:hAnsi="宋体" w:cs="宋体" w:hint="eastAsia"/>
                <w:color w:val="000000"/>
                <w:kern w:val="0"/>
                <w:szCs w:val="21"/>
                <w:lang/>
              </w:rPr>
              <w:br/>
              <w:t>操作系统：Windows 7旗舰版操作系统</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叫号广播系统</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叫号系统配套（有声叫号）</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szCs w:val="21"/>
              </w:rPr>
            </w:pPr>
            <w:r w:rsidRPr="005A07BD">
              <w:rPr>
                <w:rFonts w:ascii="宋体" w:eastAsia="微软雅黑" w:hAnsi="宋体" w:cs="宋体" w:hint="eastAsia"/>
                <w:szCs w:val="21"/>
              </w:rPr>
              <w:t>2.1</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天花喇叭</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1、具有卓越的频率响应和高效率性能定位准，对人声、音乐都有还原真实的放大特性；</w:t>
            </w:r>
          </w:p>
          <w:p w:rsidR="005A07BD" w:rsidRPr="005A07BD" w:rsidRDefault="005A07BD" w:rsidP="005A07BD">
            <w:pPr>
              <w:spacing w:line="220" w:lineRule="atLeast"/>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2、专业优化的变压器，保证系统的稳定性，传输距离远，阻抗小，安全稳定；</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微软雅黑" w:hAnsi="宋体" w:cs="宋体" w:hint="eastAsia"/>
                <w:color w:val="000000"/>
                <w:kern w:val="0"/>
                <w:szCs w:val="21"/>
                <w:lang/>
              </w:rPr>
              <w:t>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阻抗：6欧姆 </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微软雅黑" w:hAnsi="宋体" w:cs="宋体" w:hint="eastAsia"/>
                <w:color w:val="000000"/>
                <w:kern w:val="0"/>
                <w:szCs w:val="21"/>
                <w:lang/>
              </w:rPr>
              <w:t>4</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工作电压70/100V</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微软雅黑" w:hAnsi="宋体" w:cs="宋体" w:hint="eastAsia"/>
                <w:color w:val="000000"/>
                <w:kern w:val="0"/>
                <w:szCs w:val="21"/>
                <w:lang/>
              </w:rPr>
              <w:t>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额定功率：10W </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微软雅黑" w:hAnsi="宋体" w:cs="宋体" w:hint="eastAsia"/>
                <w:color w:val="000000"/>
                <w:kern w:val="0"/>
                <w:szCs w:val="21"/>
                <w:lang/>
              </w:rPr>
              <w:t>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灵敏度：90dB </w:t>
            </w:r>
          </w:p>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微软雅黑" w:hAnsi="宋体" w:cs="宋体" w:hint="eastAsia"/>
                <w:color w:val="000000"/>
                <w:kern w:val="0"/>
                <w:szCs w:val="21"/>
                <w:lang/>
              </w:rPr>
              <w:t>7</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开孔直径：210mm</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18</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szCs w:val="21"/>
              </w:rPr>
            </w:pPr>
            <w:r w:rsidRPr="005A07BD">
              <w:rPr>
                <w:rFonts w:ascii="宋体" w:eastAsia="微软雅黑" w:hAnsi="宋体" w:cs="宋体" w:hint="eastAsia"/>
                <w:szCs w:val="21"/>
              </w:rPr>
              <w:t>2.2</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分区功放</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高音/低音控制，总音量和独立的音量控制；</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2个话筒输入，3个辅助输入，1个辅助输出；</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变压器隔音70V和100V，或8Ω定阻扬声器输入；</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宋体" w:hAnsi="宋体" w:cs="宋体" w:hint="eastAsia"/>
                <w:color w:val="000000"/>
                <w:kern w:val="0"/>
                <w:szCs w:val="21"/>
                <w:lang/>
              </w:rPr>
              <w:t>4</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具有输出短路、过载、过热等多种保护和警告功能；</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灵敏度 线路250mV话筒2mV</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微软雅黑" w:hAnsi="宋体" w:cs="宋体" w:hint="eastAsia"/>
                <w:color w:val="000000"/>
                <w:kern w:val="0"/>
                <w:szCs w:val="21"/>
                <w:lang/>
              </w:rPr>
              <w:t>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信噪比 线路dB话筒&gt;70dB</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7</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输出 70V,100V或8Ω</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微软雅黑" w:hAnsi="宋体" w:cs="宋体" w:hint="eastAsia"/>
                <w:color w:val="000000"/>
                <w:kern w:val="0"/>
                <w:szCs w:val="21"/>
                <w:lang/>
              </w:rPr>
              <w:t>8</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频率 100HZ-18KHZ </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微软雅黑" w:hAnsi="宋体" w:cs="宋体" w:hint="eastAsia"/>
                <w:color w:val="000000"/>
                <w:kern w:val="0"/>
                <w:szCs w:val="21"/>
                <w:lang/>
              </w:rPr>
              <w:t>9</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失真度 &lt;1% </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szCs w:val="21"/>
              </w:rPr>
            </w:pPr>
            <w:r w:rsidRPr="005A07BD">
              <w:rPr>
                <w:rFonts w:ascii="宋体" w:eastAsia="微软雅黑" w:hAnsi="宋体" w:cs="宋体" w:hint="eastAsia"/>
                <w:szCs w:val="21"/>
              </w:rPr>
              <w:t>2.3</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带前奏广播话筒</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微软雅黑" w:hAnsi="宋体" w:cs="宋体" w:hint="eastAsia"/>
                <w:color w:val="000000"/>
                <w:kern w:val="0"/>
                <w:szCs w:val="21"/>
                <w:lang/>
              </w:rPr>
              <w:t>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頻率响应60Hz-18KHz      阻抗200Ω</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灵敏度--42dB/±  -2dB电压DC12V换能方式电容式指向性超心型指向性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2.4</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rPr>
            </w:pPr>
            <w:r w:rsidRPr="005A07BD">
              <w:rPr>
                <w:rFonts w:ascii="宋体" w:eastAsia="宋体" w:hAnsi="宋体" w:cs="宋体" w:hint="eastAsia"/>
                <w:b/>
                <w:kern w:val="0"/>
                <w:szCs w:val="21"/>
                <w:lang/>
              </w:rPr>
              <w:t>音箱线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2*1.5米，专用音响线</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触控一体机软件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多媒体查询软件、排队叫号软件、白板教学软件、电子翻书软件、多点图片视频展示软件、信息 发布软件等（具体设备配送对应软件）,兼容各种windows平台下的软件安装与应用开发</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一体机支架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根据现场定制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电力电缆</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RVV3*4mm电源线</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六类网线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7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控制线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VGA或HDMI传输线缆</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8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其它配套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电箱、开关、接插件、标签、水晶头等配套</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四、自助服务终端区（等候区）</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自助一体机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微软雅黑" w:hAnsi="宋体" w:cs="宋体" w:hint="eastAsia"/>
                <w:color w:val="000000"/>
                <w:szCs w:val="21"/>
              </w:rPr>
            </w:pPr>
            <w:r w:rsidRPr="005A07BD">
              <w:rPr>
                <w:rFonts w:ascii="宋体" w:eastAsia="微软雅黑" w:hAnsi="宋体" w:cs="宋体" w:hint="eastAsia"/>
                <w:color w:val="000000"/>
                <w:szCs w:val="21"/>
              </w:rPr>
              <w:t>23.8</w:t>
            </w:r>
            <w:r w:rsidRPr="005A07BD">
              <w:rPr>
                <w:rFonts w:ascii="宋体" w:eastAsia="微软雅黑" w:hAnsi="宋体" w:cs="宋体" w:hint="eastAsia"/>
                <w:color w:val="000000"/>
                <w:szCs w:val="21"/>
              </w:rPr>
              <w:t>英寸一体机</w:t>
            </w:r>
            <w:r w:rsidRPr="005A07BD">
              <w:rPr>
                <w:rFonts w:ascii="宋体" w:eastAsia="微软雅黑" w:hAnsi="宋体" w:cs="宋体" w:hint="eastAsia"/>
                <w:color w:val="000000"/>
                <w:szCs w:val="21"/>
              </w:rPr>
              <w:t>/CPU i5-7400T(KBL)/</w:t>
            </w:r>
            <w:r w:rsidRPr="005A07BD">
              <w:rPr>
                <w:rFonts w:ascii="宋体" w:eastAsia="微软雅黑" w:hAnsi="宋体" w:cs="宋体" w:hint="eastAsia"/>
                <w:color w:val="000000"/>
                <w:szCs w:val="21"/>
              </w:rPr>
              <w:t>内存</w:t>
            </w:r>
            <w:r w:rsidRPr="005A07BD">
              <w:rPr>
                <w:rFonts w:ascii="宋体" w:eastAsia="微软雅黑" w:hAnsi="宋体" w:cs="宋体" w:hint="eastAsia"/>
                <w:color w:val="000000"/>
                <w:szCs w:val="21"/>
              </w:rPr>
              <w:t>8G/</w:t>
            </w:r>
            <w:r w:rsidRPr="005A07BD">
              <w:rPr>
                <w:rFonts w:ascii="宋体" w:eastAsia="微软雅黑" w:hAnsi="宋体" w:cs="宋体" w:hint="eastAsia"/>
                <w:color w:val="000000"/>
                <w:szCs w:val="21"/>
              </w:rPr>
              <w:t>硬盘</w:t>
            </w:r>
            <w:r w:rsidRPr="005A07BD">
              <w:rPr>
                <w:rFonts w:ascii="宋体" w:eastAsia="微软雅黑" w:hAnsi="宋体" w:cs="宋体" w:hint="eastAsia"/>
                <w:color w:val="000000"/>
                <w:szCs w:val="21"/>
              </w:rPr>
              <w:t>128GSSD=1TB/FHD</w:t>
            </w:r>
            <w:r w:rsidRPr="005A07BD">
              <w:rPr>
                <w:rFonts w:ascii="宋体" w:eastAsia="微软雅黑" w:hAnsi="宋体" w:cs="宋体" w:hint="eastAsia"/>
                <w:color w:val="000000"/>
                <w:szCs w:val="21"/>
              </w:rPr>
              <w:t>显卡</w:t>
            </w:r>
            <w:r w:rsidRPr="005A07BD">
              <w:rPr>
                <w:rFonts w:ascii="宋体" w:eastAsia="微软雅黑" w:hAnsi="宋体" w:cs="宋体" w:hint="eastAsia"/>
                <w:color w:val="000000"/>
                <w:szCs w:val="21"/>
              </w:rPr>
              <w:t xml:space="preserve"> NVIDIA GT930A 2G/Envy </w:t>
            </w:r>
            <w:r w:rsidRPr="005A07BD">
              <w:rPr>
                <w:rFonts w:ascii="宋体" w:eastAsia="微软雅黑" w:hAnsi="宋体" w:cs="宋体" w:hint="eastAsia"/>
                <w:color w:val="000000"/>
                <w:szCs w:val="21"/>
              </w:rPr>
              <w:lastRenderedPageBreak/>
              <w:t>WRLS/Win10/</w:t>
            </w:r>
            <w:r w:rsidRPr="005A07BD">
              <w:rPr>
                <w:rFonts w:ascii="宋体" w:eastAsia="微软雅黑" w:hAnsi="宋体" w:cs="宋体" w:hint="eastAsia"/>
                <w:color w:val="000000"/>
                <w:szCs w:val="21"/>
              </w:rPr>
              <w:t>无光驱</w:t>
            </w:r>
            <w:r w:rsidRPr="005A07BD">
              <w:rPr>
                <w:rFonts w:ascii="宋体" w:eastAsia="微软雅黑" w:hAnsi="宋体" w:cs="宋体" w:hint="eastAsia"/>
                <w:color w:val="000000"/>
                <w:szCs w:val="21"/>
              </w:rPr>
              <w:t>/</w:t>
            </w:r>
            <w:r w:rsidRPr="005A07BD">
              <w:rPr>
                <w:rFonts w:ascii="宋体" w:eastAsia="微软雅黑" w:hAnsi="宋体" w:cs="宋体" w:hint="eastAsia"/>
                <w:color w:val="000000"/>
                <w:szCs w:val="21"/>
              </w:rPr>
              <w:t>无线网卡</w:t>
            </w:r>
            <w:r w:rsidRPr="005A07BD">
              <w:rPr>
                <w:rFonts w:ascii="宋体" w:eastAsia="微软雅黑" w:hAnsi="宋体" w:cs="宋体" w:hint="eastAsia"/>
                <w:color w:val="000000"/>
                <w:szCs w:val="21"/>
              </w:rPr>
              <w:t>/</w:t>
            </w:r>
            <w:r w:rsidRPr="005A07BD">
              <w:rPr>
                <w:rFonts w:ascii="宋体" w:eastAsia="微软雅黑" w:hAnsi="宋体" w:cs="宋体" w:hint="eastAsia"/>
                <w:color w:val="000000"/>
                <w:szCs w:val="21"/>
              </w:rPr>
              <w:t>摄像头</w:t>
            </w:r>
            <w:r w:rsidRPr="005A07BD">
              <w:rPr>
                <w:rFonts w:ascii="宋体" w:eastAsia="微软雅黑" w:hAnsi="宋体" w:cs="宋体" w:hint="eastAsia"/>
                <w:color w:val="000000"/>
                <w:szCs w:val="21"/>
              </w:rPr>
              <w:t>/3in</w:t>
            </w:r>
            <w:r w:rsidRPr="005A07BD">
              <w:rPr>
                <w:rFonts w:ascii="宋体" w:eastAsia="微软雅黑" w:hAnsi="宋体" w:cs="宋体" w:hint="eastAsia"/>
                <w:color w:val="000000"/>
                <w:szCs w:val="21"/>
              </w:rPr>
              <w:t>读卡器，内置蓝牙，无线键鼠。</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rPr>
          <w:trHeight w:val="90"/>
        </w:trPr>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电源线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kern w:val="0"/>
                <w:szCs w:val="21"/>
                <w:lang/>
              </w:rPr>
              <w:t>RVV3*4mm电源线，国标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六类非屏蔽网线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其他配套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模块、面板、电源接插件、线管、线槽、水晶头、标签、扎带等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五、自助服务终端区（24小时自助区）</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自助服务终机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工控主机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CPU：intel 双核 主频2.6 GHz或以上；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内存：不低于2G；</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硬盘：不低于500GB；</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接口：不低于10个RS232、10个USB 2.0、1个LPT、2个标准PCI插槽；（机器实物照片）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操作系统：Windows 7或以上版本；</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2</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触摸显示器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屏幕尺寸：不低于21.5英寸；（机器实物照片）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屏幕比例：16：9；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分辨率：1920*1080；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刷新率：60Hz；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亮度：250cd/m2以上；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对比度：1000:1；</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水平可视角度：160度或以上；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垂直可视角度：160度或以上。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寿命同点点击5000万次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触摸分辨率：4096×4096</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相应时间：小于16ms</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触摸误差：小于2mm</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易用性设计要求：为便于用户站姿方便操作，主显示屏与水平线夹角不大于60度，并且主显示屏中心距离地面垂直距离不大于1200mm（机器实物照片和结构图纸）。</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3</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副显示器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屏幕尺寸：不低于21.5英寸；（机器实物样机照片）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屏幕比例：16：9；</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分辨率：1920*1080；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刷新率：60Hz；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亮度：250cd/m2以上；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对比度：1000:1；</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水平可视角度：160度或以上；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垂直可视角度：160度或以上；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一体化设计要求：副显示器必须与机柜一体嵌入机柜内部，不得采用后加装安装方式；（机器实物照片和结构图纸）</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易用性设计要求：同时为方便使用，屏幕上边缘距离地面垂直高度不超过1.7米（机器实物照片和结构图纸）。</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4</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二维码阅读器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对所有1D、PDF和2D条码都具有极强的扫描性能；</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支持手机条码识读，具备高可见度LED。</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lastRenderedPageBreak/>
              <w:t>5</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金属键盘</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16键不锈钢数字金属键盘；</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防水、防尘、防火、防爆、防腐、防钻、防泄露、防监听、防置换；</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内置 4个SAM卡卡座，内有防呆设计，以确保 SAM 卡的正确安装。</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按键寿命200万次；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具有银联认证和检验报告。</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6</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银联卡读卡器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支持IC卡读/写、磁卡读；</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前后进卡/退卡；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兼容多种通讯协议；</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具有银联认证和检验报告。</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7</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社保卡读卡器支架</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机柜预留社保卡读卡器安装位置；</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社保卡读卡器由局方提供。</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8</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彩色激光打印机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产品类型：彩色激光打印机；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最大打印幅面：A4；</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最高分辨率：600×600dpi或以上；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黑白打印速度：22ppm或以上；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彩色打印速度：22ppm或以上；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首页打印时间：小于17s；</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双面打印：自动；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接口类型：USB2.0；</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纸盒容量：250页或以上；</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耗材类型：鼓粉分离。</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可支持纸盒扩展</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9</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指纹识别</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通过市民指纹实现登录认证。</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传感器类型：电容、活体、面状</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10</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拍照摄像头</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支持用户手动调节摄像头拍照高度（操作视频和机器实物照片）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传感器类型：CMOS</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传感器像素：200万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视角：90°</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镜头：进口高清全玻璃镀膜镜头</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帧速：30FPS</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接口：USB 2.0</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11</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热敏打印机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内置专业80mm热敏高速、长寿命热敏打印机，带自动裁纸器；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切刀寿命;10万次；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打印速度150mm/sec；</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具备缺纸检测传感器；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具备标记探测光电传感器；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具备纸将尽传感器；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lastRenderedPageBreak/>
              <w:t>具备堵纸检测功能；（操作视频演示）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具备拽纸检测功能。（操作视频演示）</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12</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二代身份证阅读器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符合二代居民身份证包括最新一代居民身份证鉴别仪通用技术要求，能够读取目前所有二代身份证信息；</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兼容RFID卡读写；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具有公安部的《中国公共安全产品认证证书》；</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平均无故障工作时间（MTBF）：大于5000小时。</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13</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 xml:space="preserve"> U盘隔离器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连接在机柜对外的USB接口与主机USB接口之间；</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具备屏蔽U盘内病毒，可安全接收U盘、USB设备数据；</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可有效防范USB接口键盘、鼠标等设备的输入，保障系统安全；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具备国家级权威信息安全测试机构提供的安全测评报告（报告为以下三个检测机构之一所出具，均符合要求）。</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中国信息安全评测中心、</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信息产业信息安全测评中心（原信息产业部计算机安全技术检测中心）、</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公安部安全与警用电子产品质量检测中心；</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（提供评测报告原件）。</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14</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高拍仪</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最大幅面：A4；</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分辨率：500万像素；</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扫描介质：可扫描证件、文档、票据、图片、名片，卡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片、各类凭证等；</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扫描速度：约1秒；</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接口类型：USB2.0；</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扫描光源：自然光+LED补光；</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扫描模式：彩色、灰色、反色，黑白；</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输出格式：静态JPG、TIF、BMP、PNG，动态AVI、WMV；</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文档格式：PDF、WORD、TXT；</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色彩位数：24位RGB真彩色；</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15</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监控摄像头</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镜头：3.7mm圆锥型镜头；</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图像传感器：1/3″SONY；</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像素：38W（dpi）；</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分辨率：500*582；</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水平清晰度：420tvl；</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最低照度：0.5lux（Lux）lux；</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噪比：56（db）。</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16</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硬盘录像机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视频输入：4路；</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视频输入信号类型：BNC接口；</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视频输出：VGA 1路，HDMI 1路；</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视频压缩标准：H.264；</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视频帧率：1/16fps-实时；</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视频码率：32kbps-4Mbps；</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同步回放：4路；</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lastRenderedPageBreak/>
              <w:t>音频输入：1路，RCA接口；</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音频输出：1路，RCA接口；</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音频码率：64Kbps；</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硬盘类型：SATA接口；</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硬盘容量：不低于500G；</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外部接口：网口1个、USB口2个；</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录像管理：支持录像、回放、备份</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17</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智能灯控系统</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自带LED灯控装置，通过应用软件根据业务需要，控制多组led灯开关，提醒用户需要进行的操作及其区域；</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自带操作区LED照明装置，实现操作区LED照明。方便市民操作时输入信息和查看资料；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自带维护区LED照明装置，实现维护区LED照明，方便维护人员维护。</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18</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智能监控系统</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具备人体接近检测（视频演示）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温度湿度检测（视频演示）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机器震动检测（视频演示）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开关门检测；（视频演示）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具备机柜散热风扇根据机柜内温度自动控制开关；</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智能监控终端各项指标，全面记录机器各方面状态，并可记录日志内。</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19</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机柜</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机柜材质采用加厚1.5mm冷轧钢板，关键部位采用双层钢板，厚度达2mm；</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整体框架采用一体化激光焊接工艺，机身坚固耐用、耐腐蚀、易清洁、不褪色、不变形；</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机柜采用安全锁加强防护，有效保护内部票据的安全；</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机柜网络接口隐藏在机柜内部，不提供暴露网口；</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外观尺寸：因受安装空间限制，自助服务终端机器的尺寸不大于：1850mm（高）*810mm（宽）*720mm（深）（±20mm）（机器实物照片和结构图纸）。</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占地面积：因受安装场所空间限制，自助服务终端机器的占地面积不大于0.6平方米</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（机器实物照片和结构图纸）。</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20</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电源系统</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电源适应范围：180V～256V，50Hz/60Hz；</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待机功耗：不大于0.5KVA；</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支持定时开关机。</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21</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工作环境</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工作环境温度：0℃～45℃</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工作环境相对湿度：10%～95%</w:t>
            </w:r>
          </w:p>
          <w:p w:rsidR="005A07BD" w:rsidRPr="005A07BD" w:rsidRDefault="005A07BD" w:rsidP="005A07BD">
            <w:pPr>
              <w:adjustRightInd w:val="0"/>
              <w:snapToGrid w:val="0"/>
              <w:jc w:val="left"/>
              <w:rPr>
                <w:rFonts w:ascii="宋体" w:eastAsia="宋体" w:hAnsi="宋体" w:cs="宋体" w:hint="eastAsia"/>
                <w:b/>
                <w:bCs/>
                <w:color w:val="000000"/>
                <w:szCs w:val="21"/>
              </w:rPr>
            </w:pPr>
            <w:r w:rsidRPr="005A07BD">
              <w:rPr>
                <w:rFonts w:ascii="宋体" w:eastAsia="微软雅黑" w:hAnsi="宋体" w:cs="宋体" w:hint="eastAsia"/>
                <w:b/>
                <w:bCs/>
                <w:color w:val="000000"/>
                <w:szCs w:val="21"/>
              </w:rPr>
              <w:t>22</w:t>
            </w:r>
            <w:r w:rsidRPr="005A07BD">
              <w:rPr>
                <w:rFonts w:ascii="宋体" w:eastAsia="微软雅黑" w:hAnsi="宋体" w:cs="宋体" w:hint="eastAsia"/>
                <w:b/>
                <w:bCs/>
                <w:color w:val="000000"/>
                <w:szCs w:val="21"/>
              </w:rPr>
              <w:t>、</w:t>
            </w:r>
            <w:r w:rsidRPr="005A07BD">
              <w:rPr>
                <w:rFonts w:ascii="宋体" w:eastAsia="宋体" w:hAnsi="宋体" w:cs="宋体" w:hint="eastAsia"/>
                <w:b/>
                <w:bCs/>
                <w:color w:val="000000"/>
                <w:szCs w:val="21"/>
              </w:rPr>
              <w:t>系统软件</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软件操作界面友好，能够提供语音操作引导、FLASH动画操作指引。</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错误提示采用中文提示信息，简洁明了、操作易懂。</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文件柜</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外观尺寸：因受安装场地空间限制，智能文件柜的尺寸不大于：1189(宽)*450（深）*1670(高)mm（±20mm）；</w:t>
            </w:r>
            <w:r w:rsidRPr="005A07BD">
              <w:rPr>
                <w:rFonts w:ascii="宋体" w:eastAsia="宋体" w:hAnsi="宋体" w:cs="宋体" w:hint="eastAsia"/>
                <w:color w:val="000000"/>
                <w:szCs w:val="21"/>
              </w:rPr>
              <w:lastRenderedPageBreak/>
              <w:t>（</w:t>
            </w:r>
            <w:r w:rsidRPr="005A07BD">
              <w:rPr>
                <w:rFonts w:ascii="宋体" w:eastAsia="微软雅黑" w:hAnsi="宋体" w:cs="宋体" w:hint="eastAsia"/>
                <w:color w:val="000000"/>
                <w:szCs w:val="21"/>
              </w:rPr>
              <w:t>提供</w:t>
            </w:r>
            <w:r w:rsidRPr="005A07BD">
              <w:rPr>
                <w:rFonts w:ascii="宋体" w:eastAsia="宋体" w:hAnsi="宋体" w:cs="宋体" w:hint="eastAsia"/>
                <w:color w:val="000000"/>
                <w:szCs w:val="21"/>
              </w:rPr>
              <w:t>实物照片）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2</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文件盒打开方式：为便于用户操作，文件盒必须使用抽屉式设计，可通过程序自动送出和收回。（</w:t>
            </w:r>
            <w:r w:rsidRPr="005A07BD">
              <w:rPr>
                <w:rFonts w:ascii="宋体" w:eastAsia="微软雅黑" w:hAnsi="宋体" w:cs="宋体" w:hint="eastAsia"/>
                <w:color w:val="000000"/>
                <w:szCs w:val="21"/>
              </w:rPr>
              <w:t>提供</w:t>
            </w:r>
            <w:r w:rsidRPr="005A07BD">
              <w:rPr>
                <w:rFonts w:ascii="宋体" w:eastAsia="宋体" w:hAnsi="宋体" w:cs="宋体" w:hint="eastAsia"/>
                <w:color w:val="000000"/>
                <w:szCs w:val="21"/>
              </w:rPr>
              <w:t>实物照片和操作视频）</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3</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文件盒数量≥45个；（</w:t>
            </w:r>
            <w:r w:rsidRPr="005A07BD">
              <w:rPr>
                <w:rFonts w:ascii="宋体" w:eastAsia="微软雅黑" w:hAnsi="宋体" w:cs="宋体" w:hint="eastAsia"/>
                <w:color w:val="000000"/>
                <w:szCs w:val="21"/>
              </w:rPr>
              <w:t>提供</w:t>
            </w:r>
            <w:r w:rsidRPr="005A07BD">
              <w:rPr>
                <w:rFonts w:ascii="宋体" w:eastAsia="宋体" w:hAnsi="宋体" w:cs="宋体" w:hint="eastAsia"/>
                <w:color w:val="000000"/>
                <w:szCs w:val="21"/>
              </w:rPr>
              <w:t>实物照片）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4</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文件盒容量： 支持A4尺寸文件，容量不小于350（深）*245（宽）*80（高）mm（±20mm）；（</w:t>
            </w:r>
            <w:r w:rsidRPr="005A07BD">
              <w:rPr>
                <w:rFonts w:ascii="宋体" w:eastAsia="微软雅黑" w:hAnsi="宋体" w:cs="宋体" w:hint="eastAsia"/>
                <w:color w:val="000000"/>
                <w:szCs w:val="21"/>
              </w:rPr>
              <w:t>提供</w:t>
            </w:r>
            <w:r w:rsidRPr="005A07BD">
              <w:rPr>
                <w:rFonts w:ascii="宋体" w:eastAsia="宋体" w:hAnsi="宋体" w:cs="宋体" w:hint="eastAsia"/>
                <w:color w:val="000000"/>
                <w:szCs w:val="21"/>
              </w:rPr>
              <w:t>实物照片）</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5</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条屏：支持12字汉显屏，可无限量滚动播出信息内容；</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6</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遗留检测方式：支持单盒检测；</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7</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工作电压：AC220V；</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8</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最大功率：220W；</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9</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最大级联设备数：≥4台；</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10</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工作温度：0-45度；</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11</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工作湿度：10-85%；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组</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配套岗亭</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1、特殊规格，根据实际测量数据确定。</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2、岗亭各部件表面应光滑、平整，与人体可能接触的部分不应有尖棱、毛刺、突出物。焊接部分不应有明显的焊渣、棱角，外表面平面度不应大于2mm。喷漆（烤漆、喷塑）部件表面应色泽均匀，不应有流挂、气泡现象。玻璃或其他透明体材料的可见光透光率不应小于65%，不应有明显的划痕、气泡和光畸变等缺陷。使用胶液粘接的部分，涂抹应均匀、平滑，不应有残余胶体;各种产品标牌、警示标识、图案和文字应清晰，安装位置合理牢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3、岗亭整体设计根据福田政务服务的VI、现场环境、尺寸和实际应用需求，将自助服务终端机器以直线型、Z字型、环岛型、带侧档板型、入墙型、靠墙型、靠窗型方式嵌入或包裹放置，提升智慧政务服务终端机器外观的观赏性，提升服务体验。</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4、个性化需求：外型美观新颖，标识醒目、形象突出。结构灵活组合，可以适用不同的使用需求，可提供单台、多台、紧凑等个性化设计。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5、能适应自助服务终端的安装尺寸，自助服务终端机器的尺寸不大于：1850mm（高）*810mm（宽）*720mm（深）（±20mm）。</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电源线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kern w:val="0"/>
                <w:szCs w:val="21"/>
                <w:lang/>
              </w:rPr>
              <w:t>RVV3*4mm电源线，国标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六类非屏蔽网线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其他配套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模块、面板、电源接插件、线管、线槽、水晶头、标签、扎带等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六、大厅及窗口硬件设施</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排队取号机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 xml:space="preserve">规格：32寸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2</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显示屏类型：SAMSUNG液晶显示屏</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lastRenderedPageBreak/>
              <w:t>3</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显示屏尺寸：32寸</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4</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亮度：300cd/m^2</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5</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最佳分辨率：1920*1080</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6</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 xml:space="preserve">触摸屏类型：红外触摸屏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7</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可配外接设备：二代身份证、IC读卡等</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8</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网络接口：即插即用标准RJ45网络接口和内部网络接口</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9</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票号打印：EPSON532热敏打印机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10</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机身尺寸：1440*480*360（mm）</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11</w:t>
            </w:r>
            <w:r w:rsidRPr="005A07BD">
              <w:rPr>
                <w:rFonts w:ascii="宋体" w:eastAsia="微软雅黑" w:hAnsi="宋体" w:cs="宋体" w:hint="eastAsia"/>
                <w:color w:val="000000"/>
                <w:szCs w:val="21"/>
              </w:rPr>
              <w:t>、</w:t>
            </w:r>
            <w:r w:rsidRPr="005A07BD">
              <w:rPr>
                <w:rFonts w:ascii="宋体" w:eastAsia="宋体" w:hAnsi="宋体" w:cs="宋体" w:hint="eastAsia"/>
                <w:color w:val="000000"/>
                <w:szCs w:val="21"/>
              </w:rPr>
              <w:t>主板：J1802,CPU：1.8，内存：4G，500硬盘</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触摸查询一体机</w:t>
            </w:r>
          </w:p>
        </w:tc>
        <w:tc>
          <w:tcPr>
            <w:tcW w:w="5013" w:type="dxa"/>
            <w:shd w:val="clear" w:color="auto" w:fill="FFFFFF"/>
            <w:vAlign w:val="bottom"/>
          </w:tcPr>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1.立式触摸查询机；</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2.C1037主板/CPU双核1.8/DDR3 2G/32G固态硬盘；</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3.显示种类:LED背光；</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4.最佳信号分辨率:1920*1080；</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5.触摸尺寸: 55英寸；</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6.触摸分辨率：4096*4096；</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7.触摸屏种类:红外触摸屏；</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 xml:space="preserve">8.透光率:90%-96%； </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 xml:space="preserve">9.点击次数:5000万次；                                                                                             </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10.工作温度:20-60度/储存温度:40-70度/海拔:3000米以下/整机；工作环境 ：湿度:0%-90%rh（无凝结）</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11.输入电压:220V/50HZ；</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12.视频格式：支持wmv、avi、mp4、flv、rm、rmvb、mpeg、ts； 13.图片格式：支持BMP、JPEG、PNG、GIF等；</w:t>
            </w:r>
          </w:p>
          <w:p w:rsidR="005A07BD" w:rsidRPr="005A07BD" w:rsidRDefault="005A07BD" w:rsidP="005A07BD">
            <w:pPr>
              <w:adjustRightInd w:val="0"/>
              <w:snapToGrid w:val="0"/>
              <w:rPr>
                <w:rFonts w:ascii="宋体" w:eastAsia="宋体" w:hAnsi="宋体" w:cs="宋体" w:hint="eastAsia"/>
                <w:color w:val="000000"/>
                <w:szCs w:val="21"/>
              </w:rPr>
            </w:pPr>
            <w:r w:rsidRPr="005A07BD">
              <w:rPr>
                <w:rFonts w:ascii="宋体" w:eastAsia="宋体" w:hAnsi="宋体" w:cs="宋体" w:hint="eastAsia"/>
                <w:color w:val="000000"/>
                <w:szCs w:val="21"/>
              </w:rPr>
              <w:t>14.音响:立体声功效喇叭。</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解摸评价显示器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1、评价器尺寸：10.1Inch</w:t>
            </w:r>
            <w:r w:rsidRPr="005A07BD">
              <w:rPr>
                <w:rFonts w:ascii="宋体" w:eastAsia="宋体" w:hAnsi="宋体" w:cs="宋体" w:hint="eastAsia"/>
                <w:color w:val="000000"/>
                <w:kern w:val="0"/>
                <w:szCs w:val="21"/>
                <w:lang/>
              </w:rPr>
              <w:br/>
              <w:t>2、显示器类型：TFT LCD</w:t>
            </w:r>
            <w:r w:rsidRPr="005A07BD">
              <w:rPr>
                <w:rFonts w:ascii="宋体" w:eastAsia="宋体" w:hAnsi="宋体" w:cs="宋体" w:hint="eastAsia"/>
                <w:color w:val="000000"/>
                <w:kern w:val="0"/>
                <w:szCs w:val="21"/>
                <w:lang/>
              </w:rPr>
              <w:br/>
              <w:t>3、屏幕比率：16:10</w:t>
            </w:r>
            <w:r w:rsidRPr="005A07BD">
              <w:rPr>
                <w:rFonts w:ascii="宋体" w:eastAsia="宋体" w:hAnsi="宋体" w:cs="宋体" w:hint="eastAsia"/>
                <w:color w:val="000000"/>
                <w:kern w:val="0"/>
                <w:szCs w:val="21"/>
                <w:lang/>
              </w:rPr>
              <w:br/>
              <w:t>4、像素：1280*800</w:t>
            </w:r>
            <w:r w:rsidRPr="005A07BD">
              <w:rPr>
                <w:rFonts w:ascii="宋体" w:eastAsia="宋体" w:hAnsi="宋体" w:cs="宋体" w:hint="eastAsia"/>
                <w:color w:val="000000"/>
                <w:kern w:val="0"/>
                <w:szCs w:val="21"/>
                <w:lang/>
              </w:rPr>
              <w:br/>
              <w:t>5、点距：0.1695mmX0.1695mm</w:t>
            </w:r>
            <w:r w:rsidRPr="005A07BD">
              <w:rPr>
                <w:rFonts w:ascii="宋体" w:eastAsia="宋体" w:hAnsi="宋体" w:cs="宋体" w:hint="eastAsia"/>
                <w:color w:val="000000"/>
                <w:kern w:val="0"/>
                <w:szCs w:val="21"/>
                <w:lang/>
              </w:rPr>
              <w:br/>
              <w:t>6、亮度：200cd/m²（TYP）</w:t>
            </w:r>
            <w:r w:rsidRPr="005A07BD">
              <w:rPr>
                <w:rFonts w:ascii="宋体" w:eastAsia="宋体" w:hAnsi="宋体" w:cs="宋体" w:hint="eastAsia"/>
                <w:color w:val="000000"/>
                <w:kern w:val="0"/>
                <w:szCs w:val="21"/>
                <w:lang/>
              </w:rPr>
              <w:br/>
              <w:t>7、颜色：16.7M色</w:t>
            </w:r>
            <w:r w:rsidRPr="005A07BD">
              <w:rPr>
                <w:rFonts w:ascii="宋体" w:eastAsia="宋体" w:hAnsi="宋体" w:cs="宋体" w:hint="eastAsia"/>
                <w:color w:val="000000"/>
                <w:kern w:val="0"/>
                <w:szCs w:val="21"/>
                <w:lang/>
              </w:rPr>
              <w:br/>
              <w:t>8、对比度：800:01:00</w:t>
            </w:r>
            <w:r w:rsidRPr="005A07BD">
              <w:rPr>
                <w:rFonts w:ascii="宋体" w:eastAsia="宋体" w:hAnsi="宋体" w:cs="宋体" w:hint="eastAsia"/>
                <w:color w:val="000000"/>
                <w:kern w:val="0"/>
                <w:szCs w:val="21"/>
                <w:lang/>
              </w:rPr>
              <w:br/>
              <w:t>9、可视角度：170(85/85)</w:t>
            </w:r>
            <w:r w:rsidRPr="005A07BD">
              <w:rPr>
                <w:rFonts w:ascii="宋体" w:eastAsia="宋体" w:hAnsi="宋体" w:cs="宋体" w:hint="eastAsia"/>
                <w:color w:val="000000"/>
                <w:kern w:val="0"/>
                <w:szCs w:val="21"/>
                <w:lang/>
              </w:rPr>
              <w:br/>
              <w:t>10、响应时间：TR 14毫秒 (Typ)</w:t>
            </w:r>
            <w:r w:rsidRPr="005A07BD">
              <w:rPr>
                <w:rFonts w:ascii="宋体" w:eastAsia="宋体" w:hAnsi="宋体" w:cs="宋体" w:hint="eastAsia"/>
                <w:color w:val="000000"/>
                <w:kern w:val="0"/>
                <w:szCs w:val="21"/>
                <w:lang/>
              </w:rPr>
              <w:br/>
              <w:t>11、触控技术：无线无源电磁感应技术</w:t>
            </w:r>
            <w:r w:rsidRPr="005A07BD">
              <w:rPr>
                <w:rFonts w:ascii="宋体" w:eastAsia="宋体" w:hAnsi="宋体" w:cs="宋体" w:hint="eastAsia"/>
                <w:color w:val="000000"/>
                <w:kern w:val="0"/>
                <w:szCs w:val="21"/>
                <w:lang/>
              </w:rPr>
              <w:br/>
              <w:t>12、分辨率：2048LPI</w:t>
            </w:r>
            <w:r w:rsidRPr="005A07BD">
              <w:rPr>
                <w:rFonts w:ascii="宋体" w:eastAsia="宋体" w:hAnsi="宋体" w:cs="宋体" w:hint="eastAsia"/>
                <w:color w:val="000000"/>
                <w:kern w:val="0"/>
                <w:szCs w:val="21"/>
                <w:lang/>
              </w:rPr>
              <w:br/>
              <w:t>13、压感：2048</w:t>
            </w:r>
            <w:r w:rsidRPr="005A07BD">
              <w:rPr>
                <w:rFonts w:ascii="宋体" w:eastAsia="宋体" w:hAnsi="宋体" w:cs="宋体" w:hint="eastAsia"/>
                <w:color w:val="000000"/>
                <w:kern w:val="0"/>
                <w:szCs w:val="21"/>
                <w:lang/>
              </w:rPr>
              <w:br/>
              <w:t>14、报点率：200pps</w:t>
            </w:r>
            <w:r w:rsidRPr="005A07BD">
              <w:rPr>
                <w:rFonts w:ascii="宋体" w:eastAsia="宋体" w:hAnsi="宋体" w:cs="宋体" w:hint="eastAsia"/>
                <w:color w:val="000000"/>
                <w:kern w:val="0"/>
                <w:szCs w:val="21"/>
                <w:lang/>
              </w:rPr>
              <w:br/>
              <w:t>15、精准度：±0.5mm（中心），±1mm（边缘）</w:t>
            </w:r>
            <w:r w:rsidRPr="005A07BD">
              <w:rPr>
                <w:rFonts w:ascii="宋体" w:eastAsia="宋体" w:hAnsi="宋体" w:cs="宋体" w:hint="eastAsia"/>
                <w:color w:val="000000"/>
                <w:kern w:val="0"/>
                <w:szCs w:val="21"/>
                <w:lang/>
              </w:rPr>
              <w:br/>
              <w:t>16、倾斜角度：±45°垂直</w:t>
            </w:r>
            <w:r w:rsidRPr="005A07BD">
              <w:rPr>
                <w:rFonts w:ascii="宋体" w:eastAsia="宋体" w:hAnsi="宋体" w:cs="宋体" w:hint="eastAsia"/>
                <w:color w:val="000000"/>
                <w:kern w:val="0"/>
                <w:szCs w:val="21"/>
                <w:lang/>
              </w:rPr>
              <w:br/>
              <w:t>17、感应高度：7 mm</w:t>
            </w:r>
            <w:r w:rsidRPr="005A07BD">
              <w:rPr>
                <w:rFonts w:ascii="宋体" w:eastAsia="宋体" w:hAnsi="宋体" w:cs="宋体" w:hint="eastAsia"/>
                <w:color w:val="000000"/>
                <w:kern w:val="0"/>
                <w:szCs w:val="21"/>
                <w:lang/>
              </w:rPr>
              <w:br/>
              <w:t xml:space="preserve">18、接口：USB </w:t>
            </w:r>
            <w:r w:rsidRPr="005A07BD">
              <w:rPr>
                <w:rFonts w:ascii="宋体" w:eastAsia="宋体" w:hAnsi="宋体" w:cs="宋体" w:hint="eastAsia"/>
                <w:color w:val="000000"/>
                <w:kern w:val="0"/>
                <w:szCs w:val="21"/>
                <w:lang/>
              </w:rPr>
              <w:br/>
              <w:t>19、笔类型：无线无源笔</w:t>
            </w:r>
            <w:r w:rsidRPr="005A07BD">
              <w:rPr>
                <w:rFonts w:ascii="宋体" w:eastAsia="宋体" w:hAnsi="宋体" w:cs="宋体" w:hint="eastAsia"/>
                <w:color w:val="000000"/>
                <w:kern w:val="0"/>
                <w:szCs w:val="21"/>
                <w:lang/>
              </w:rPr>
              <w:br/>
              <w:t>20、笔尖：笔尖可更换</w:t>
            </w:r>
            <w:r w:rsidRPr="005A07BD">
              <w:rPr>
                <w:rFonts w:ascii="宋体" w:eastAsia="宋体" w:hAnsi="宋体" w:cs="宋体" w:hint="eastAsia"/>
                <w:color w:val="000000"/>
                <w:kern w:val="0"/>
                <w:szCs w:val="21"/>
                <w:lang/>
              </w:rPr>
              <w:br/>
              <w:t>21、电源类型：USB口供电（5V，1A）</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22、USB供电：即插即用</w:t>
            </w:r>
            <w:r w:rsidRPr="005A07BD">
              <w:rPr>
                <w:rFonts w:ascii="宋体" w:eastAsia="宋体" w:hAnsi="宋体" w:cs="宋体" w:hint="eastAsia"/>
                <w:color w:val="000000"/>
                <w:kern w:val="0"/>
                <w:szCs w:val="21"/>
                <w:lang/>
              </w:rPr>
              <w:br/>
              <w:t>23、功耗：5W</w:t>
            </w:r>
            <w:r w:rsidRPr="005A07BD">
              <w:rPr>
                <w:rFonts w:ascii="宋体" w:eastAsia="宋体" w:hAnsi="宋体" w:cs="宋体" w:hint="eastAsia"/>
                <w:color w:val="000000"/>
                <w:kern w:val="0"/>
                <w:szCs w:val="21"/>
                <w:lang/>
              </w:rPr>
              <w:br/>
              <w:t xml:space="preserve">24、操作系统：WinXP或Win7或Win8 </w:t>
            </w:r>
            <w:r w:rsidRPr="005A07BD">
              <w:rPr>
                <w:rFonts w:ascii="宋体" w:eastAsia="宋体" w:hAnsi="宋体" w:cs="宋体" w:hint="eastAsia"/>
                <w:color w:val="000000"/>
                <w:kern w:val="0"/>
                <w:szCs w:val="21"/>
                <w:lang/>
              </w:rPr>
              <w:br/>
              <w:t>25、设备厂商国内知名品牌，自主知识产权，商标注册5年以上</w:t>
            </w:r>
            <w:r w:rsidRPr="005A07BD">
              <w:rPr>
                <w:rFonts w:ascii="宋体" w:eastAsia="宋体" w:hAnsi="宋体" w:cs="宋体" w:hint="eastAsia"/>
                <w:color w:val="000000"/>
                <w:kern w:val="0"/>
                <w:szCs w:val="21"/>
                <w:lang/>
              </w:rPr>
              <w:br/>
              <w:t>26、设备厂商必须承担评价系统的二次开发，能够根据客户要求进行评价系统的定制开发，并实现与福田区智慧政务服务大厅综合管理系统无缝对接，评价结果需实现同步到福田区智慧政务服务大厅综合管理系统。设备需要提供驱动程序的二次开发和适配并与深圳市基层公共服务平台窗口综合受理系统实现对接。</w:t>
            </w:r>
            <w:r w:rsidRPr="005A07BD">
              <w:rPr>
                <w:rFonts w:ascii="宋体" w:eastAsia="宋体" w:hAnsi="宋体" w:cs="宋体" w:hint="eastAsia"/>
                <w:color w:val="000000"/>
                <w:kern w:val="0"/>
                <w:szCs w:val="21"/>
                <w:lang/>
              </w:rPr>
              <w:br/>
              <w:t>27、投标设备所配软件具有国家版权局颁发的软件著作权证书</w:t>
            </w:r>
            <w:r w:rsidRPr="005A07BD">
              <w:rPr>
                <w:rFonts w:ascii="宋体" w:eastAsia="宋体" w:hAnsi="宋体" w:cs="宋体" w:hint="eastAsia"/>
                <w:color w:val="000000"/>
                <w:kern w:val="0"/>
                <w:szCs w:val="21"/>
                <w:lang/>
              </w:rPr>
              <w:br/>
              <w:t>28、产品生产体系符合ISO管理体系要求</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身份证高拍仪一体机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1、主镜头：500万像素，2592*1944</w:t>
            </w:r>
            <w:r w:rsidRPr="005A07BD">
              <w:rPr>
                <w:rFonts w:ascii="宋体" w:eastAsia="宋体" w:hAnsi="宋体" w:cs="宋体" w:hint="eastAsia"/>
                <w:color w:val="000000"/>
                <w:kern w:val="0"/>
                <w:szCs w:val="21"/>
                <w:lang/>
              </w:rPr>
              <w:br/>
              <w:t xml:space="preserve">2、辅助镜头：200万像素。定焦1600*1200 </w:t>
            </w:r>
            <w:r w:rsidRPr="005A07BD">
              <w:rPr>
                <w:rFonts w:ascii="宋体" w:eastAsia="宋体" w:hAnsi="宋体" w:cs="宋体" w:hint="eastAsia"/>
                <w:color w:val="000000"/>
                <w:kern w:val="0"/>
                <w:szCs w:val="21"/>
                <w:lang/>
              </w:rPr>
              <w:br/>
              <w:t>3、外观/工作尺寸：327.5mm(L)*344.5mm(W)*333.3(H)</w:t>
            </w:r>
            <w:r w:rsidRPr="005A07BD">
              <w:rPr>
                <w:rFonts w:ascii="宋体" w:eastAsia="宋体" w:hAnsi="宋体" w:cs="宋体" w:hint="eastAsia"/>
                <w:color w:val="000000"/>
                <w:kern w:val="0"/>
                <w:szCs w:val="21"/>
                <w:lang/>
              </w:rPr>
              <w:br/>
              <w:t>4、拍摄高度：225mm</w:t>
            </w:r>
            <w:r w:rsidRPr="005A07BD">
              <w:rPr>
                <w:rFonts w:ascii="宋体" w:eastAsia="宋体" w:hAnsi="宋体" w:cs="宋体" w:hint="eastAsia"/>
                <w:color w:val="000000"/>
                <w:kern w:val="0"/>
                <w:szCs w:val="21"/>
                <w:lang/>
              </w:rPr>
              <w:br/>
              <w:t>5‘结构：产品为圆柱体造型，分三部分组成，圆柱直径分别是Φ32mm/Φ38mm/Φ77mm</w:t>
            </w:r>
            <w:r w:rsidRPr="005A07BD">
              <w:rPr>
                <w:rFonts w:ascii="宋体" w:eastAsia="宋体" w:hAnsi="宋体" w:cs="宋体" w:hint="eastAsia"/>
                <w:color w:val="000000"/>
                <w:kern w:val="0"/>
                <w:szCs w:val="21"/>
                <w:lang/>
              </w:rPr>
              <w:br/>
              <w:t>6、图片格式：JPG、TIF、PDF、BMP、TGA、PCX、PNG、RAS等，支持一键生成PDF文件。</w:t>
            </w:r>
            <w:r w:rsidRPr="005A07BD">
              <w:rPr>
                <w:rFonts w:ascii="宋体" w:eastAsia="宋体" w:hAnsi="宋体" w:cs="宋体" w:hint="eastAsia"/>
                <w:color w:val="000000"/>
                <w:kern w:val="0"/>
                <w:szCs w:val="21"/>
                <w:lang/>
              </w:rPr>
              <w:br/>
              <w:t>7、视频格式：AVI、WMV</w:t>
            </w:r>
            <w:r w:rsidRPr="005A07BD">
              <w:rPr>
                <w:rFonts w:ascii="宋体" w:eastAsia="宋体" w:hAnsi="宋体" w:cs="宋体" w:hint="eastAsia"/>
                <w:color w:val="000000"/>
                <w:kern w:val="0"/>
                <w:szCs w:val="21"/>
                <w:lang/>
              </w:rPr>
              <w:br/>
              <w:t>8、分辨率：感光元件COMS； 500万像素 最高分辨率2592×1944，同时320*240、640*480、800*600、1024*768、1280*1024、1600*1200、2048×1536等多分辨率可灵活切换</w:t>
            </w:r>
            <w:r w:rsidRPr="005A07BD">
              <w:rPr>
                <w:rFonts w:ascii="宋体" w:eastAsia="宋体" w:hAnsi="宋体" w:cs="宋体" w:hint="eastAsia"/>
                <w:color w:val="000000"/>
                <w:kern w:val="0"/>
                <w:szCs w:val="21"/>
                <w:lang/>
              </w:rPr>
              <w:br/>
              <w:t>9、接口：USB 2.0，无须外接电源 WDM Driver、VFWDriver、TWAIN接口；支持制定区域扫描，支持二维码识别，视频缩放，视频旋转。支持多页PDF 生成。</w:t>
            </w:r>
            <w:r w:rsidRPr="005A07BD">
              <w:rPr>
                <w:rFonts w:ascii="宋体" w:eastAsia="宋体" w:hAnsi="宋体" w:cs="宋体" w:hint="eastAsia"/>
                <w:color w:val="000000"/>
                <w:kern w:val="0"/>
                <w:szCs w:val="21"/>
                <w:lang/>
              </w:rPr>
              <w:br/>
              <w:t>10、光源：自然光+LED辅助光源、触控开关，亮度三级可调；</w:t>
            </w:r>
            <w:r w:rsidRPr="005A07BD">
              <w:rPr>
                <w:rFonts w:ascii="宋体" w:eastAsia="宋体" w:hAnsi="宋体" w:cs="宋体" w:hint="eastAsia"/>
                <w:color w:val="000000"/>
                <w:kern w:val="0"/>
                <w:szCs w:val="21"/>
                <w:lang/>
              </w:rPr>
              <w:br/>
              <w:t>11、外观材质：ABS（头壳）+铝合金（竖杆）+ABS（底座）；</w:t>
            </w:r>
            <w:r w:rsidRPr="005A07BD">
              <w:rPr>
                <w:rFonts w:ascii="宋体" w:eastAsia="宋体" w:hAnsi="宋体" w:cs="宋体" w:hint="eastAsia"/>
                <w:color w:val="000000"/>
                <w:kern w:val="0"/>
                <w:szCs w:val="21"/>
                <w:lang/>
              </w:rPr>
              <w:br/>
              <w:t>12、原稿类型 各类凭证、身份证、文档、书籍、立体物品、图片、照片、杂志等；</w:t>
            </w:r>
            <w:r w:rsidRPr="005A07BD">
              <w:rPr>
                <w:rFonts w:ascii="宋体" w:eastAsia="宋体" w:hAnsi="宋体" w:cs="宋体" w:hint="eastAsia"/>
                <w:color w:val="000000"/>
                <w:kern w:val="0"/>
                <w:szCs w:val="21"/>
                <w:lang/>
              </w:rPr>
              <w:br/>
              <w:t>13、拍摄尺寸 A4 、A5、A6、名片/身份证；</w:t>
            </w:r>
            <w:r w:rsidRPr="005A07BD">
              <w:rPr>
                <w:rFonts w:ascii="宋体" w:eastAsia="宋体" w:hAnsi="宋体" w:cs="宋体" w:hint="eastAsia"/>
                <w:color w:val="000000"/>
                <w:kern w:val="0"/>
                <w:szCs w:val="21"/>
                <w:lang/>
              </w:rPr>
              <w:br/>
              <w:t>扫描速度 小于一秒；</w:t>
            </w:r>
            <w:r w:rsidRPr="005A07BD">
              <w:rPr>
                <w:rFonts w:ascii="宋体" w:eastAsia="宋体" w:hAnsi="宋体" w:cs="宋体" w:hint="eastAsia"/>
                <w:color w:val="000000"/>
                <w:kern w:val="0"/>
                <w:szCs w:val="21"/>
                <w:lang/>
              </w:rPr>
              <w:br/>
              <w:t>14、身份证识别模块：内置身份证识别模块，公安局授权识别二代身份证（二代以上都可识别）。</w:t>
            </w:r>
            <w:r w:rsidRPr="005A07BD">
              <w:rPr>
                <w:rFonts w:ascii="宋体" w:eastAsia="宋体" w:hAnsi="宋体" w:cs="宋体" w:hint="eastAsia"/>
                <w:color w:val="000000"/>
                <w:kern w:val="0"/>
                <w:szCs w:val="21"/>
                <w:lang/>
              </w:rPr>
              <w:br/>
              <w:t>15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系统要求</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P4 1G或同等级CPU，512M内存以上,Microsoft Windows 2000(SP4)/2003/XP/Vista；主机需内建USB2.0适配卡或外插USB2.0适配卡 MS Direct X9.0以上版本；</w:t>
            </w:r>
            <w:r w:rsidRPr="005A07BD">
              <w:rPr>
                <w:rFonts w:ascii="宋体" w:eastAsia="宋体" w:hAnsi="宋体" w:cs="宋体" w:hint="eastAsia"/>
                <w:color w:val="000000"/>
                <w:kern w:val="0"/>
                <w:szCs w:val="21"/>
                <w:lang/>
              </w:rPr>
              <w:br/>
              <w:t>16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其他配置：集成指纹仪，二维码扫描（激光定位），预留有手写签名版，条码打印机的电源线和数据线接口；</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highlight w:val="yellow"/>
              </w:rPr>
            </w:pPr>
            <w:r w:rsidRPr="005A07BD">
              <w:rPr>
                <w:rFonts w:ascii="宋体" w:eastAsia="宋体" w:hAnsi="宋体" w:cs="宋体" w:hint="eastAsia"/>
                <w:b/>
                <w:kern w:val="0"/>
                <w:szCs w:val="21"/>
                <w:lang/>
              </w:rPr>
              <w:t>扫描枪</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规格</w:t>
            </w:r>
            <w:r w:rsidRPr="005A07BD">
              <w:rPr>
                <w:rFonts w:ascii="宋体" w:eastAsia="宋体" w:hAnsi="宋体" w:cs="宋体" w:hint="eastAsia"/>
                <w:color w:val="000000"/>
                <w:szCs w:val="21"/>
              </w:rPr>
              <w:t xml:space="preserve">尺寸:17 厘米高x 9.3 厘米长x 6.8 厘米宽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输入电压:5V +/- 10% 工作电流:275mA（平均）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lastRenderedPageBreak/>
              <w:t>光源:对焦650nm</w:t>
            </w:r>
            <w:r w:rsidRPr="005A07BD">
              <w:rPr>
                <w:rFonts w:ascii="宋体" w:eastAsia="微软雅黑" w:hAnsi="宋体" w:cs="宋体" w:hint="eastAsia"/>
                <w:color w:val="000000"/>
                <w:szCs w:val="21"/>
              </w:rPr>
              <w:t>LED</w:t>
            </w:r>
            <w:r w:rsidRPr="005A07BD">
              <w:rPr>
                <w:rFonts w:ascii="宋体" w:eastAsia="宋体" w:hAnsi="宋体" w:cs="宋体" w:hint="eastAsia"/>
                <w:color w:val="000000"/>
                <w:szCs w:val="21"/>
              </w:rPr>
              <w:t>，照明630nm</w:t>
            </w:r>
            <w:r w:rsidRPr="005A07BD">
              <w:rPr>
                <w:rFonts w:ascii="宋体" w:eastAsia="微软雅黑" w:hAnsi="宋体" w:cs="宋体" w:hint="eastAsia"/>
                <w:color w:val="000000"/>
                <w:szCs w:val="21"/>
              </w:rPr>
              <w:t>LED</w:t>
            </w:r>
            <w:r w:rsidRPr="005A07BD">
              <w:rPr>
                <w:rFonts w:ascii="宋体" w:eastAsia="宋体" w:hAnsi="宋体" w:cs="宋体" w:hint="eastAsia"/>
                <w:color w:val="000000"/>
                <w:szCs w:val="21"/>
              </w:rPr>
              <w:t xml:space="preserve">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最小分辨率:code39 4mil，UPC 60% 5mil，PDF417 5mil，Datamatrix 7.5mil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工作距离：5mm-173mm(5mil Code39)；0-323mm(10mil 80%UPCA)；8mm-386mm(13mil 100%UPCA)；38mm-109mm(5mil PDF417)；20mm-152mm(6.6mil PDF417)；10mm-183mm(10mil DataMatrix)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视域：39度（水平）* 25度（垂直）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旋转角度：0-360 度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倾斜视角：+-65度或更大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偏移允差：+-60度或更大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支持的接口:支持USB（HID keyboard、SNAPI、COM Port Emulation、IBM SurePos、IBM Handheld、IBM Table、OPOS）接口协议；支持RS232（Wincor Nixdorf、ICL、Fujitsu、Olivetti）接口协议 使用环境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工作温度:32°F 至104°F/0°C 至40°C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储存温度:-40°F 至158°F/-40°C 至70°C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湿度:相对湿度5% 至95%，无冷凝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抗震能力:反复从6 英尺/1.83 米高度跌落至水泥地面，仍能保持正常功能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抗光性:一般室内光线条件最高1600lux，日照条件最高86000lux </w:t>
            </w:r>
          </w:p>
          <w:p w:rsidR="005A07BD" w:rsidRPr="005A07BD" w:rsidRDefault="005A07BD" w:rsidP="005A07BD">
            <w:pPr>
              <w:numPr>
                <w:ilvl w:val="0"/>
                <w:numId w:val="2"/>
              </w:num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密封级别：IP43 </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szCs w:val="21"/>
                <w:highlight w:val="yellow"/>
              </w:rPr>
            </w:pPr>
            <w:r w:rsidRPr="005A07BD">
              <w:rPr>
                <w:rFonts w:ascii="宋体" w:eastAsia="宋体" w:hAnsi="宋体" w:cs="宋体" w:hint="eastAsia"/>
                <w:b/>
                <w:kern w:val="0"/>
                <w:szCs w:val="21"/>
                <w:lang/>
              </w:rPr>
              <w:t>考勤机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1、验证方式：人脸识别，指纹；</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2、摄像头：高分辨率红外和彩色双摄像头；</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3、面部识别容量：不少于500张脸；</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4、指纹容量：不少于2000枚；</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5、记录容量：不少于100000条；</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6、通讯方式：TCP/IP, RS232/485，USB-HOSTUSB-HOST支持；</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7、门禁功能：标配简单门禁功能（门磁，出门开关，锁控，Wiegand输出）；</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8、显屏：4.3英寸触摸屏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 xml:space="preserve">9、电源电压：DC 12V，3A  </w:t>
            </w:r>
          </w:p>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宋体" w:hAnsi="宋体" w:cs="宋体" w:hint="eastAsia"/>
                <w:color w:val="000000"/>
                <w:szCs w:val="21"/>
              </w:rPr>
              <w:t>10、产品尺寸：193.7×164.6×112.5mm</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七、综合布线系统（窗口、办公区域增加信息点）</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网线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箱</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45</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网络跳线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6类，3米</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条</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376</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模块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1、单口非屏蔽八位模块式信息插座</w:t>
            </w:r>
            <w:r w:rsidRPr="005A07BD">
              <w:rPr>
                <w:rFonts w:ascii="宋体" w:eastAsia="宋体" w:hAnsi="宋体" w:cs="宋体" w:hint="eastAsia"/>
                <w:color w:val="000000"/>
                <w:kern w:val="0"/>
                <w:szCs w:val="21"/>
                <w:lang/>
              </w:rPr>
              <w:br/>
              <w:t>2、Encapsulated Lead Frame技术提供长期的可靠性和稳定性,300MHZ高速性能，耐用性：1000次插拨</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376</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面板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1、双口信息插座面板</w:t>
            </w:r>
            <w:r w:rsidRPr="005A07BD">
              <w:rPr>
                <w:rFonts w:ascii="宋体" w:eastAsia="宋体" w:hAnsi="宋体" w:cs="宋体" w:hint="eastAsia"/>
                <w:color w:val="000000"/>
                <w:kern w:val="0"/>
                <w:szCs w:val="21"/>
                <w:lang/>
              </w:rPr>
              <w:br/>
              <w:t>2、塑料材料符合UL 94-V0，采用UV耐腐塑料</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94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配线架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1、24口数据配线架，钢质, 16号规格，粉末喷涂表面；</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理线架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1U</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18</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7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交换机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24口，三层</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8</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8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网络机柜</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1、容量(U)： 47U，600*960；  </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2、标准： 19"国际标准；</w:t>
            </w:r>
            <w:r w:rsidRPr="005A07BD">
              <w:rPr>
                <w:rFonts w:ascii="宋体" w:eastAsia="宋体" w:hAnsi="宋体" w:cs="宋体" w:hint="eastAsia"/>
                <w:color w:val="000000"/>
                <w:kern w:val="0"/>
                <w:szCs w:val="21"/>
                <w:lang/>
              </w:rPr>
              <w:br/>
              <w:t>3、材料及工艺：材料采用SPCC冷轧钢板，表面处理采用脱脂、酸洗磷化静电喷塑</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4</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9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网络链路成端测试</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端接测试</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链路</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188</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10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辅材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管、槽、标签、扎带等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八、机房改造及配线间整改</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服务器机柜</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1、容量(U)： 47U，600*960；  </w:t>
            </w:r>
            <w:r w:rsidRPr="005A07BD">
              <w:rPr>
                <w:rFonts w:ascii="宋体" w:eastAsia="宋体" w:hAnsi="宋体" w:cs="宋体" w:hint="eastAsia"/>
                <w:color w:val="000000"/>
                <w:kern w:val="0"/>
                <w:szCs w:val="21"/>
                <w:lang/>
              </w:rPr>
              <w:br/>
              <w:t>2、标准： 19"国际标准；</w:t>
            </w:r>
            <w:r w:rsidRPr="005A07BD">
              <w:rPr>
                <w:rFonts w:ascii="宋体" w:eastAsia="宋体" w:hAnsi="宋体" w:cs="宋体" w:hint="eastAsia"/>
                <w:color w:val="000000"/>
                <w:kern w:val="0"/>
                <w:szCs w:val="21"/>
                <w:lang/>
              </w:rPr>
              <w:br/>
              <w:t>3、材料及工艺：材料采用SPCC冷轧钢板，表面处理采用脱脂、酸洗磷化静电喷塑</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UPS电源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1、投标人所提供的UPS设备为30KVA、高频在线式、必须通过泰尔认证中心认证并提供有效的泰尔认证证书以及完整的泰尔测试报告</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微软雅黑" w:hAnsi="宋体" w:cs="宋体" w:hint="eastAsia"/>
                <w:color w:val="000000"/>
                <w:kern w:val="0"/>
                <w:szCs w:val="21"/>
                <w:lang/>
              </w:rPr>
            </w:pPr>
            <w:r w:rsidRPr="005A07BD">
              <w:rPr>
                <w:rFonts w:ascii="宋体" w:eastAsia="宋体" w:hAnsi="宋体" w:cs="宋体" w:hint="eastAsia"/>
                <w:color w:val="000000"/>
                <w:kern w:val="0"/>
                <w:szCs w:val="21"/>
                <w:lang/>
              </w:rPr>
              <w:t>2、所提供的设备制造商必须具有IS09001质量管理体系认证证书</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3、环境温度：工作温度：0~+40℃；相对湿度：≤95%（25℃,无凝露）；海拔高度：0~1000米</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4、输入电压</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380VAC－40%～＋25%，－20%以下应能够降额使用</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输入频率</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50±10%（投标方应详细答复投标产品的实际指标）</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微软雅黑" w:hAnsi="宋体" w:cs="宋体" w:hint="eastAsia"/>
                <w:color w:val="000000"/>
                <w:kern w:val="0"/>
                <w:szCs w:val="21"/>
                <w:lang/>
              </w:rPr>
              <w:t>5</w:t>
            </w:r>
            <w:r w:rsidRPr="005A07BD">
              <w:rPr>
                <w:rFonts w:ascii="宋体" w:eastAsia="宋体" w:hAnsi="宋体" w:cs="宋体" w:hint="eastAsia"/>
                <w:color w:val="000000"/>
                <w:kern w:val="0"/>
                <w:szCs w:val="21"/>
                <w:lang/>
              </w:rPr>
              <w:t>、整流器输入指标：整流器采用IGBT整流技术，输入指标应符合YD/T1095-2000《通信用不间断电源-UPS》一类UPS标准，输入谐波电流总含量＜5%；输入功率因数＞0.99。</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6、整流器输出指标：容量对备用1小时的电池，充电能力应不小于1.5I10 。电压精度：±1％，具有电池温度补偿功能和电池定期自动测试功能</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color w:val="000000"/>
                <w:kern w:val="0"/>
                <w:szCs w:val="21"/>
                <w:lang/>
              </w:rPr>
              <w:t>7、输出</w:t>
            </w:r>
            <w:r w:rsidRPr="005A07BD">
              <w:rPr>
                <w:rFonts w:ascii="宋体" w:eastAsia="宋体" w:hAnsi="宋体" w:cs="宋体" w:hint="eastAsia"/>
                <w:kern w:val="0"/>
                <w:szCs w:val="21"/>
                <w:lang/>
              </w:rPr>
              <w:t>电</w:t>
            </w:r>
            <w:r w:rsidRPr="005A07BD">
              <w:rPr>
                <w:rFonts w:ascii="宋体" w:eastAsia="微软雅黑" w:hAnsi="宋体" w:cs="宋体" w:hint="eastAsia"/>
                <w:kern w:val="0"/>
                <w:szCs w:val="21"/>
                <w:lang/>
              </w:rPr>
              <w:t>压</w:t>
            </w:r>
            <w:r w:rsidRPr="005A07BD">
              <w:rPr>
                <w:rFonts w:ascii="宋体" w:eastAsia="宋体" w:hAnsi="宋体" w:cs="宋体" w:hint="eastAsia"/>
                <w:color w:val="000000"/>
                <w:kern w:val="0"/>
                <w:szCs w:val="21"/>
                <w:lang/>
              </w:rPr>
              <w:t>：380VAC，稳态精度：±0.5％，输出频率</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50Hz±0.1%(内同步), 输出频率应不发生突变，输出频率范围：在输入频率为50Hz±10%时，输出频率应满足50Hz±0.</w:t>
            </w:r>
            <w:r w:rsidRPr="005A07BD">
              <w:rPr>
                <w:rFonts w:ascii="宋体" w:eastAsia="宋体" w:hAnsi="宋体" w:cs="宋体" w:hint="eastAsia"/>
                <w:kern w:val="0"/>
                <w:szCs w:val="21"/>
                <w:lang/>
              </w:rPr>
              <w:t>5，±1，±1.5，±2Hz可调</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kern w:val="0"/>
                <w:szCs w:val="21"/>
                <w:lang/>
              </w:rPr>
              <w:t>8、在允许的输入电压及正常工作温度下由100%的由逆变电源输出满载功率给负载使用</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kern w:val="0"/>
                <w:szCs w:val="21"/>
                <w:lang/>
              </w:rPr>
              <w:t>9、输出波形为连续的正弦波，在带100%不均衡负载时，波形失真度 ： 线性负载   ≤1％，非线性负载 ≤3％</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kern w:val="0"/>
                <w:szCs w:val="21"/>
                <w:lang/>
              </w:rPr>
              <w:t>10、输出电流峰值系数（UPS所允许的最大非正弦波峰值电流与输出电流有效值之比）≥3：1</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kern w:val="0"/>
                <w:szCs w:val="21"/>
                <w:lang/>
              </w:rPr>
              <w:t>11、内置手动维修旁</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kern w:val="0"/>
                <w:szCs w:val="21"/>
                <w:lang/>
              </w:rPr>
              <w:t>12、输出功率因数≥0.9</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kern w:val="0"/>
                <w:szCs w:val="21"/>
                <w:lang/>
              </w:rPr>
            </w:pPr>
            <w:r w:rsidRPr="005A07BD">
              <w:rPr>
                <w:rFonts w:ascii="宋体" w:eastAsia="宋体" w:hAnsi="宋体" w:cs="宋体" w:hint="eastAsia"/>
                <w:kern w:val="0"/>
                <w:szCs w:val="21"/>
                <w:lang/>
              </w:rPr>
              <w:t>13、100%负载时，系统效率：≥95％；50%负载时，系统效率：≥94％；效率指标应能够同时提供标准产品手册和泰尔认证检测报告作为依据</w:t>
            </w:r>
            <w:r w:rsidRPr="005A07BD">
              <w:rPr>
                <w:rFonts w:ascii="宋体" w:eastAsia="微软雅黑" w:hAnsi="宋体" w:cs="宋体" w:hint="eastAsia"/>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14、过载能力：5min (125%额定电流)；30S(150%额定电流)</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lastRenderedPageBreak/>
              <w:t>15、三相负载不平衡度</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100%时，三相输出电压不平衡度满足：＜±1％（平衡负载）；＜±2％（100％不平衡负载）</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16、输出电压相位偏差在100%不平衡整流性负载时，三相输出电压相位差≤2°。</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17、具有多台1+1直接并联工作及负载均分性能，组成双母线系统时具备输出电压同步功能，必需保持输出频率、相位相同</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18、电池管理功能：具有多机共用电池组功能，能够在冗余UPS系统运行时，保持单机故障后系统总延时时间不变的能力</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19、设备应能提供全中文监控及操作界面和全中文远程监控管理界面，应提供全中文显示的LCD显示器，能够显示输入输出电池电压、电流和相关运行状态以及故障告警信息等</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20系统应具备通信接口</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具备RS232、RS485(或RS422)或SNMP接口协议，且应具有良好的电气隔离(信号端子对地承受直流电压500V、1分钟不击穿或闪烁)；</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协议格式必须符合电网交1999(625)号文《通信局（站）电源、空调及环境集中监控管理系统前端智能设备通讯协议》</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21、UPS设备应能支持标准服务器机架中安装及塔式安装，同时在机架中配置输入输出配电开关以及外置维修旁路开关，配置机架式配电装置，输出18路分路开关</w:t>
            </w:r>
            <w:r w:rsidRPr="005A07BD">
              <w:rPr>
                <w:rFonts w:ascii="宋体" w:eastAsia="微软雅黑" w:hAnsi="宋体" w:cs="宋体" w:hint="eastAsia"/>
                <w:color w:val="000000"/>
                <w:kern w:val="0"/>
                <w:szCs w:val="21"/>
                <w:lang/>
              </w:rPr>
              <w:t>；</w:t>
            </w:r>
          </w:p>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22、蓄电池后备能力应UPS设备满载情况下后备时间不低于2小时，为了方便后期售后维护管理，UPS电源与蓄电池为同一品牌</w:t>
            </w:r>
            <w:r w:rsidRPr="005A07BD">
              <w:rPr>
                <w:rFonts w:ascii="宋体" w:eastAsia="微软雅黑" w:hAnsi="宋体" w:cs="宋体" w:hint="eastAsia"/>
                <w:color w:val="000000"/>
                <w:kern w:val="0"/>
                <w:szCs w:val="21"/>
                <w:lang/>
              </w:rPr>
              <w:t>。</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机房防静电地板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1、钢防静电地板；规格：600*600*35mm；集中荷载220kg；均部荷载880kg∕㎡；防静电电阻106-109；地板支架（架空35cm以内）；</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平方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35</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防雷接地</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1、40mm接地排,根据现场定制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机房电源箱</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1、根据现场定制，满足机房实际需求</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机房电力电缆</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r w:rsidRPr="005A07BD">
              <w:rPr>
                <w:rFonts w:ascii="宋体" w:eastAsia="微软雅黑" w:hAnsi="宋体" w:cs="宋体" w:hint="eastAsia"/>
                <w:color w:val="000000"/>
                <w:szCs w:val="21"/>
              </w:rPr>
              <w:t>1</w:t>
            </w:r>
            <w:r w:rsidRPr="005A07BD">
              <w:rPr>
                <w:rFonts w:ascii="宋体" w:eastAsia="微软雅黑" w:hAnsi="宋体" w:cs="宋体" w:hint="eastAsia"/>
                <w:color w:val="000000"/>
                <w:szCs w:val="21"/>
              </w:rPr>
              <w:t>、</w:t>
            </w:r>
            <w:r w:rsidRPr="005A07BD">
              <w:rPr>
                <w:rFonts w:ascii="宋体" w:eastAsia="微软雅黑" w:hAnsi="宋体" w:cs="宋体" w:hint="eastAsia"/>
                <w:color w:val="000000"/>
                <w:szCs w:val="21"/>
              </w:rPr>
              <w:t>4*50+1*25mm</w:t>
            </w:r>
            <w:r w:rsidRPr="005A07BD">
              <w:rPr>
                <w:rFonts w:ascii="宋体" w:eastAsia="微软雅黑" w:hAnsi="宋体" w:cs="宋体" w:hint="eastAsia"/>
                <w:color w:val="000000"/>
                <w:szCs w:val="21"/>
              </w:rPr>
              <w:t>电力电缆，国标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7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机房装修</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墙面彩钢板、微孔铝天花、灯盘、防静电处理、地面保温处理、钢制防火门；</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8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精密空调</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1、机房专用空调应为恒温恒湿上送风机组，制冷量≥25KW、风量≥6700m³/H；</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2、机房专用空调尺寸应长≤874mm，宽≤853mm，高≤1970mm；</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3、风机类型应为EC风机；</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4、机房专用空调应采用高效节能、高能效比的谷轮（Copeland）涡旋压缩机，请提供压缩机型式、品牌以及COP值；</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5、机组采用模块化框架结构，可以按柜体拆解和方便搬运及采用不同模块拼装实现不同的制冷量。提供机组按柜体模块拆装示意图；</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lastRenderedPageBreak/>
              <w:t xml:space="preserve">6、机房专用空调机组的的电气性能应符合IEC标准，输入电压允许波动范围：220/380V +15% ±-10%，频率：50HZ±2HZ ；    </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7、机房专用空调应采用高效节能、高能效比的谷轮（Copeland）涡旋压缩机，请提供压缩机型式、品牌以及COP值；</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8、压缩机进出口应配置冷媒的高、低压压力保护开关，压缩机头内置有隔振措施，进入膨胀阀前制冷剂管道应设置干燥过滤器并应配有干燥指示镜；</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9、风机应采用高效节能低噪声型EC-Fan（电子控制换向风机），直联驱动，无级调速，现场可通过控制器调节而无需更换部件。下送风机组EC风机应为下沉式安装，即EC风机沉入地板下安装，以实现更高节能效果。安装过程需简便、快捷，厂商需提供机组下沉安装的示意图，以及相关安装操作指导文件；</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10、机组应采用模块化大面积“V型”蒸发器，每个制冷模块有单独的蒸发器，采用传热效率高的带内螺纹的铜管及冲缝型翅片。在搬运通道受限的情况下，可分模块拆卸搬运，同时实现全正面维护；</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11、机房专用空调系统应采用常规R22制冷剂，但可直接更新为环保制冷剂，使用环保制冷剂的制冷效率的降低不应超过原制冷量的5%；</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12、机房专用空调的加热性能：采用PTC电加热器；</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13、机房专用空调的加湿性能：应采用不受水质影响的远红外型加湿器；</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14、机房专用空调的空气洁净度：过滤器应符合美国ASHRAE52-76或Eurovent4-5标准，达到G4等级。过滤器紧贴蒸发盘管安装，降低气流阻力，减少风机功率；</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15、应采用先进的模糊逻辑控制或PID调节技术 ；</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16、机组采用LCD大屏幕多行中文显示器，能显示温湿度曲线，具有图形显示机组内各组件的运行状态的功能，应具有大容量的故障报警记录储存的功能，可提供存储历史告警信息的数量为200条；</w:t>
            </w:r>
          </w:p>
          <w:p w:rsidR="005A07BD" w:rsidRPr="005A07BD" w:rsidRDefault="005A07BD" w:rsidP="005A07BD">
            <w:pPr>
              <w:widowControl/>
              <w:adjustRightInd w:val="0"/>
              <w:snapToGrid w:val="0"/>
              <w:jc w:val="left"/>
              <w:textAlignment w:val="center"/>
              <w:rPr>
                <w:rFonts w:ascii="宋体" w:eastAsia="宋体" w:hAnsi="宋体" w:cs="宋体" w:hint="eastAsia"/>
                <w:color w:val="000000"/>
                <w:kern w:val="0"/>
                <w:szCs w:val="21"/>
                <w:lang/>
              </w:rPr>
            </w:pPr>
            <w:r w:rsidRPr="005A07BD">
              <w:rPr>
                <w:rFonts w:ascii="宋体" w:eastAsia="宋体" w:hAnsi="宋体" w:cs="宋体" w:hint="eastAsia"/>
                <w:color w:val="000000"/>
                <w:kern w:val="0"/>
                <w:szCs w:val="21"/>
                <w:lang/>
              </w:rPr>
              <w:t>17、机组控制器具有多台机组备份联动或多台机组的控制功能，可实现1、备份：备份自动切换功能，当群组中机组发生故障时，备份机组自动投入运行，提高空调系统的可靠性； 2、轮巡：定时切换备份机组 ；3、层叠：根据机房内热负荷的变化自动控制机组中空调机的运行数量，达到节能的目的； 4、避免竞争运行：避免同一机房内多台空调机同时运行在相反的运行状态（制冷/加热、加湿/除湿），达到节能的目的。提供可以控制的机组数量，不小于32台；</w:t>
            </w:r>
          </w:p>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18、机组配置RS485通讯卡和通讯接口，且应具有良好的电气隔离(信号端子对地承受直流电压500V、1分钟不击穿或闪烁)；</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9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机房消防设备</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1、柜式七氟丙烷气体灭火装置：电源电压：220V；风压：2Pa；环境温度：（-10）～+70（℃）；类型：气体灭火剂；灭火剂充装量：70L；灭火剂储瓶容积：70L；喷射时间：25min；</w:t>
            </w:r>
            <w:r w:rsidRPr="005A07BD">
              <w:rPr>
                <w:rFonts w:ascii="宋体" w:eastAsia="宋体" w:hAnsi="宋体" w:cs="宋体" w:hint="eastAsia"/>
                <w:color w:val="000000"/>
                <w:kern w:val="0"/>
                <w:szCs w:val="21"/>
                <w:lang/>
              </w:rPr>
              <w:br/>
              <w:t>2、七氟丙烷灭火剂：HFC-227ea，43KG</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3、灭火控制器：交流电源：220VAC，50Hz，3A；直流电源：24VDC，7.0Ah；输出电压：24VDC；整机输出电流： ≤ 6A；电磁阀驱动电流： ≤ 3A；其它报警回路输出电流： ≤1A；使用环境：温度-10℃－+55℃，相对湿度≤95%（40 ℃，无凝露）；外形尺寸：330×450×109mm</w:t>
            </w:r>
            <w:r w:rsidRPr="005A07BD">
              <w:rPr>
                <w:rFonts w:ascii="宋体" w:eastAsia="宋体" w:hAnsi="宋体" w:cs="宋体" w:hint="eastAsia"/>
                <w:color w:val="000000"/>
                <w:kern w:val="0"/>
                <w:szCs w:val="21"/>
                <w:lang/>
              </w:rPr>
              <w:br/>
              <w:t>4、放气指示灯1个：工作电压： DC24V V；供电电压： &lt;500mA；环境温度： -10℃～+55 ℃；监视电流： &lt;500mA；检测范围： 安装使用在气体灭火现场出口外面；外形尺寸： 410（长）×160（高）×70（厚）mm；相对湿度： ≤95%；颜色：红色</w:t>
            </w:r>
            <w:r w:rsidRPr="005A07BD">
              <w:rPr>
                <w:rFonts w:ascii="宋体" w:eastAsia="宋体" w:hAnsi="宋体" w:cs="宋体" w:hint="eastAsia"/>
                <w:color w:val="000000"/>
                <w:kern w:val="0"/>
                <w:szCs w:val="21"/>
                <w:lang/>
              </w:rPr>
              <w:br/>
              <w:t>5、手动控制器及按钮：工作电流:≤30mA；接线方式:多线制：信号线（4线）+电源线；编码类型:非编码型；安装位置:距地面1.3m～1.5m，墙面明装；执行标准:GA61-2010《固定灭火系统驱动、控制装置通用技术条件》</w:t>
            </w:r>
            <w:r w:rsidRPr="005A07BD">
              <w:rPr>
                <w:rFonts w:ascii="宋体" w:eastAsia="宋体" w:hAnsi="宋体" w:cs="宋体" w:hint="eastAsia"/>
                <w:color w:val="000000"/>
                <w:kern w:val="0"/>
                <w:szCs w:val="21"/>
                <w:lang/>
              </w:rPr>
              <w:br/>
              <w:t>6、消防警铃：工作电源：24V；报警方式：标称电压下，能发出清脆、连贯的响声；环境温度：-10℃-60℃（℃）（℃）；安装尺寸：150*60</w:t>
            </w:r>
            <w:r w:rsidRPr="005A07BD">
              <w:rPr>
                <w:rFonts w:ascii="宋体" w:eastAsia="宋体" w:hAnsi="宋体" w:cs="宋体" w:hint="eastAsia"/>
                <w:color w:val="000000"/>
                <w:kern w:val="0"/>
                <w:szCs w:val="21"/>
                <w:lang/>
              </w:rPr>
              <w:br/>
              <w:t>7、火灾声光警报器：工作电压：DC 24V；工作环境：室内，温度-10℃～+55℃，相对湿度≤95%(40℃±2℃无凝露)；监视电流：0</w:t>
            </w:r>
            <w:r w:rsidRPr="005A07BD">
              <w:rPr>
                <w:rFonts w:ascii="宋体" w:eastAsia="宋体" w:hAnsi="宋体" w:cs="宋体" w:hint="eastAsia"/>
                <w:color w:val="000000"/>
                <w:kern w:val="0"/>
                <w:szCs w:val="21"/>
                <w:lang/>
              </w:rPr>
              <w:br/>
              <w:t>报警电流：≤170mA@DC24V；接线方式：二线制（+ 24V、GND）；工作模式：声光警报（出厂默认设置）/闪光警报/声音警报；工作指示：红色灯报警时常亮；安装方式：墙面明装/预埋（自带配套底座）</w:t>
            </w:r>
            <w:r w:rsidRPr="005A07BD">
              <w:rPr>
                <w:rFonts w:ascii="宋体" w:eastAsia="宋体" w:hAnsi="宋体" w:cs="宋体" w:hint="eastAsia"/>
                <w:color w:val="000000"/>
                <w:kern w:val="0"/>
                <w:szCs w:val="21"/>
                <w:lang/>
              </w:rPr>
              <w:br/>
              <w:t>8、点型光电感烟探测器：工作电压：DC 24V；工作环境：室内，温度-10℃～+55℃，相对湿度≤95%(40℃±2℃无凝露)</w:t>
            </w:r>
            <w:r w:rsidRPr="005A07BD">
              <w:rPr>
                <w:rFonts w:ascii="宋体" w:eastAsia="宋体" w:hAnsi="宋体" w:cs="宋体" w:hint="eastAsia"/>
                <w:color w:val="000000"/>
                <w:kern w:val="0"/>
                <w:szCs w:val="21"/>
                <w:lang/>
              </w:rPr>
              <w:br/>
              <w:t>保护面积：80平方米（层高≤12m）参照GB 50116-98《火灾自动报警系统设计规范》；监视电流：＜50uA；报警电流：1mA～20mA</w:t>
            </w:r>
            <w:r w:rsidRPr="005A07BD">
              <w:rPr>
                <w:rFonts w:ascii="宋体" w:eastAsia="宋体" w:hAnsi="宋体" w:cs="宋体" w:hint="eastAsia"/>
                <w:color w:val="000000"/>
                <w:kern w:val="0"/>
                <w:szCs w:val="21"/>
                <w:lang/>
              </w:rPr>
              <w:br/>
              <w:t>适用底座：DZ-910K；接线方式：无极性二线制；安装方式：天花板外露式；外形尺寸：Φ100×46mm；工作指示：红色LED指示，巡检时闪烁，报警时常亮</w:t>
            </w:r>
            <w:r w:rsidRPr="005A07BD">
              <w:rPr>
                <w:rFonts w:ascii="宋体" w:eastAsia="宋体" w:hAnsi="宋体" w:cs="宋体" w:hint="eastAsia"/>
                <w:color w:val="000000"/>
                <w:kern w:val="0"/>
                <w:szCs w:val="21"/>
                <w:lang/>
              </w:rPr>
              <w:br/>
              <w:t>9、点型定温感温探测器：报警温度：A2级(54℃～70℃)/灵敏度三级可调；工作电压：DC 24V；工作环境：室内，温度-10℃～+55℃，相对湿度≤95%(40℃±2℃无凝露)；保护面积：30平方米（层高≤8m）参照GB 50116-98《火灾自动报警系统设计规范》；监视电流：＜50uA；报警电流：1mA～10mA；接线方式：无极性二线制；安装方式：天花板外露式；外形尺寸：Φ100×47mm；工作指示：红色LED指示，巡检时闪烁，报警时常亮</w:t>
            </w:r>
            <w:r w:rsidRPr="005A07BD">
              <w:rPr>
                <w:rFonts w:ascii="宋体" w:eastAsia="宋体" w:hAnsi="宋体" w:cs="宋体" w:hint="eastAsia"/>
                <w:color w:val="000000"/>
                <w:kern w:val="0"/>
                <w:szCs w:val="21"/>
                <w:lang/>
              </w:rPr>
              <w:br/>
              <w:t>10、机械消防泄压阀：A型632*333</w:t>
            </w:r>
            <w:r w:rsidRPr="005A07BD">
              <w:rPr>
                <w:rFonts w:ascii="宋体" w:eastAsia="宋体" w:hAnsi="宋体" w:cs="宋体" w:hint="eastAsia"/>
                <w:color w:val="000000"/>
                <w:kern w:val="0"/>
                <w:szCs w:val="21"/>
                <w:lang/>
              </w:rPr>
              <w:br/>
              <w:t>11、模块（模块箱）：工作电压：24VDC(脉冲调制)/DC 24V；监视电流：＜0.6mA（省电模式）；报警电流：＜10mA；适用底座：与产品配套底座（注：不允许互相调换使用）；工作环境：室内，温度-10℃～+55℃，相对湿度≤95%(40℃±2℃无凝露)；终端负载：终端负载（47K电阻）；接线方式：四线制（L1、L2）（+24V、GND）；安装方式：墙面明装/预埋；外形尺寸：86×86</w:t>
            </w:r>
            <w:r w:rsidRPr="005A07BD">
              <w:rPr>
                <w:rFonts w:ascii="宋体" w:eastAsia="宋体" w:hAnsi="宋体" w:cs="宋体" w:hint="eastAsia"/>
                <w:color w:val="000000"/>
                <w:kern w:val="0"/>
                <w:szCs w:val="21"/>
                <w:lang/>
              </w:rPr>
              <w:lastRenderedPageBreak/>
              <w:t>×40mm（长×宽×高）；编码类型：电编码型</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lastRenderedPageBreak/>
              <w:t xml:space="preserve">10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配线间整改</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color w:val="000000"/>
                <w:kern w:val="0"/>
                <w:szCs w:val="21"/>
                <w:lang/>
              </w:rPr>
              <w:t>原有机房信号迁移，机柜、线缆整理、增补等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机房门禁系统</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left"/>
              <w:rPr>
                <w:rFonts w:ascii="宋体" w:eastAsia="宋体" w:hAnsi="宋体" w:cs="宋体" w:hint="eastAsia"/>
                <w:color w:val="000000"/>
                <w:szCs w:val="21"/>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11.1</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门禁系统管理软件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门禁系统管理软件，可管理64个读卡器，界面友好，操作简单</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11.2</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双门控制器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1、闪存：由PC直接在线下载升级</w:t>
            </w:r>
            <w:r w:rsidRPr="005A07BD">
              <w:rPr>
                <w:rFonts w:ascii="宋体" w:eastAsia="宋体" w:hAnsi="宋体" w:cs="宋体" w:hint="eastAsia"/>
                <w:color w:val="000000"/>
                <w:kern w:val="0"/>
                <w:szCs w:val="21"/>
                <w:lang/>
              </w:rPr>
              <w:br/>
              <w:t>2、持卡人容量： 5000人（可扩到10000人）</w:t>
            </w:r>
            <w:r w:rsidRPr="005A07BD">
              <w:rPr>
                <w:rFonts w:ascii="宋体" w:eastAsia="宋体" w:hAnsi="宋体" w:cs="宋体" w:hint="eastAsia"/>
                <w:color w:val="000000"/>
                <w:kern w:val="0"/>
                <w:szCs w:val="21"/>
                <w:lang/>
              </w:rPr>
              <w:br/>
              <w:t>3、离线信息缓存： 3000条（可扩到10000人，先进先出方式）</w:t>
            </w:r>
            <w:r w:rsidRPr="005A07BD">
              <w:rPr>
                <w:rFonts w:ascii="宋体" w:eastAsia="宋体" w:hAnsi="宋体" w:cs="宋体" w:hint="eastAsia"/>
                <w:color w:val="000000"/>
                <w:kern w:val="0"/>
                <w:szCs w:val="21"/>
                <w:lang/>
              </w:rPr>
              <w:br/>
              <w:t>4、门禁级别： 5000个（每张卡可有不同级别）</w:t>
            </w:r>
            <w:r w:rsidRPr="005A07BD">
              <w:rPr>
                <w:rFonts w:ascii="宋体" w:eastAsia="宋体" w:hAnsi="宋体" w:cs="宋体" w:hint="eastAsia"/>
                <w:color w:val="000000"/>
                <w:kern w:val="0"/>
                <w:szCs w:val="21"/>
                <w:lang/>
              </w:rPr>
              <w:br/>
              <w:t>5、读卡器/键盘： 2个</w:t>
            </w:r>
            <w:r w:rsidRPr="005A07BD">
              <w:rPr>
                <w:rFonts w:ascii="宋体" w:eastAsia="宋体" w:hAnsi="宋体" w:cs="宋体" w:hint="eastAsia"/>
                <w:color w:val="000000"/>
                <w:kern w:val="0"/>
                <w:szCs w:val="21"/>
                <w:lang/>
              </w:rPr>
              <w:br/>
              <w:t>6、可进行红灯、绿灯及蜂鸣器控制</w:t>
            </w:r>
            <w:r w:rsidRPr="005A07BD">
              <w:rPr>
                <w:rFonts w:ascii="宋体" w:eastAsia="宋体" w:hAnsi="宋体" w:cs="宋体" w:hint="eastAsia"/>
                <w:color w:val="000000"/>
                <w:kern w:val="0"/>
                <w:szCs w:val="21"/>
                <w:lang/>
              </w:rPr>
              <w:br/>
              <w:t>7、卡格式： 5种，Wiegand, Clock &amp; Data</w:t>
            </w:r>
            <w:r w:rsidRPr="005A07BD">
              <w:rPr>
                <w:rFonts w:ascii="宋体" w:eastAsia="宋体" w:hAnsi="宋体" w:cs="宋体" w:hint="eastAsia"/>
                <w:color w:val="000000"/>
                <w:kern w:val="0"/>
                <w:szCs w:val="21"/>
                <w:lang/>
              </w:rPr>
              <w:br/>
              <w:t>8、现场码： 10个，非强制性</w:t>
            </w:r>
            <w:r w:rsidRPr="005A07BD">
              <w:rPr>
                <w:rFonts w:ascii="宋体" w:eastAsia="宋体" w:hAnsi="宋体" w:cs="宋体" w:hint="eastAsia"/>
                <w:color w:val="000000"/>
                <w:kern w:val="0"/>
                <w:szCs w:val="21"/>
                <w:lang/>
              </w:rPr>
              <w:br/>
              <w:t>9、输入点： 8个，4状态监测，NO/NC可调</w:t>
            </w:r>
            <w:r w:rsidRPr="005A07BD">
              <w:rPr>
                <w:rFonts w:ascii="宋体" w:eastAsia="宋体" w:hAnsi="宋体" w:cs="宋体" w:hint="eastAsia"/>
                <w:color w:val="000000"/>
                <w:kern w:val="0"/>
                <w:szCs w:val="21"/>
                <w:lang/>
              </w:rPr>
              <w:br/>
              <w:t>10、输出点： 4个干继电器，SPDT2A@30VAC</w:t>
            </w:r>
            <w:r w:rsidRPr="005A07BD">
              <w:rPr>
                <w:rFonts w:ascii="宋体" w:eastAsia="宋体" w:hAnsi="宋体" w:cs="宋体" w:hint="eastAsia"/>
                <w:color w:val="000000"/>
                <w:kern w:val="0"/>
                <w:szCs w:val="21"/>
                <w:lang/>
              </w:rPr>
              <w:br/>
              <w:t>11、4个12VDC,100MA带电输出</w:t>
            </w:r>
            <w:r w:rsidRPr="005A07BD">
              <w:rPr>
                <w:rFonts w:ascii="宋体" w:eastAsia="宋体" w:hAnsi="宋体" w:cs="宋体" w:hint="eastAsia"/>
                <w:color w:val="000000"/>
                <w:kern w:val="0"/>
                <w:szCs w:val="21"/>
                <w:lang/>
              </w:rPr>
              <w:br/>
              <w:t>12、电脑及远程通讯： RS232或RS485或TCP/IP,带监测</w:t>
            </w:r>
            <w:r w:rsidRPr="005A07BD">
              <w:rPr>
                <w:rFonts w:ascii="宋体" w:eastAsia="宋体" w:hAnsi="宋体" w:cs="宋体" w:hint="eastAsia"/>
                <w:color w:val="000000"/>
                <w:kern w:val="0"/>
                <w:szCs w:val="21"/>
                <w:lang/>
              </w:rPr>
              <w:br/>
              <w:t>13、控制器间通讯： 带监测RS485，总长1200M</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11.3</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带密码键盘多功能读卡器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1、读卡器可以明装或暗装，并具有防金属衰减功能，可直接在金属表面安装。</w:t>
            </w:r>
            <w:r w:rsidRPr="005A07BD">
              <w:rPr>
                <w:rFonts w:ascii="宋体" w:eastAsia="宋体" w:hAnsi="宋体" w:cs="宋体" w:hint="eastAsia"/>
                <w:color w:val="000000"/>
                <w:kern w:val="0"/>
                <w:szCs w:val="21"/>
                <w:lang/>
              </w:rPr>
              <w:br/>
              <w:t>2、感应距离：0—10cm</w:t>
            </w:r>
            <w:r w:rsidRPr="005A07BD">
              <w:rPr>
                <w:rFonts w:ascii="宋体" w:eastAsia="宋体" w:hAnsi="宋体" w:cs="宋体" w:hint="eastAsia"/>
                <w:color w:val="000000"/>
                <w:kern w:val="0"/>
                <w:szCs w:val="21"/>
                <w:lang/>
              </w:rPr>
              <w:br/>
              <w:t>3、键盘：12个</w:t>
            </w:r>
            <w:r w:rsidRPr="005A07BD">
              <w:rPr>
                <w:rFonts w:ascii="宋体" w:eastAsia="宋体" w:hAnsi="宋体" w:cs="宋体" w:hint="eastAsia"/>
                <w:color w:val="000000"/>
                <w:kern w:val="0"/>
                <w:szCs w:val="21"/>
                <w:lang/>
              </w:rPr>
              <w:br/>
              <w:t>4、工作电压：12V</w:t>
            </w:r>
            <w:r w:rsidRPr="005A07BD">
              <w:rPr>
                <w:rFonts w:ascii="宋体" w:eastAsia="宋体" w:hAnsi="宋体" w:cs="宋体" w:hint="eastAsia"/>
                <w:color w:val="000000"/>
                <w:kern w:val="0"/>
                <w:szCs w:val="21"/>
                <w:lang/>
              </w:rPr>
              <w:br/>
              <w:t>5、工作电流：≤100MA</w:t>
            </w:r>
            <w:r w:rsidRPr="005A07BD">
              <w:rPr>
                <w:rFonts w:ascii="宋体" w:eastAsia="宋体" w:hAnsi="宋体" w:cs="宋体" w:hint="eastAsia"/>
                <w:color w:val="000000"/>
                <w:kern w:val="0"/>
                <w:szCs w:val="21"/>
                <w:lang/>
              </w:rPr>
              <w:br/>
              <w:t>6、传输频率：13.56MHz</w:t>
            </w:r>
            <w:r w:rsidRPr="005A07BD">
              <w:rPr>
                <w:rFonts w:ascii="宋体" w:eastAsia="宋体" w:hAnsi="宋体" w:cs="宋体" w:hint="eastAsia"/>
                <w:color w:val="000000"/>
                <w:kern w:val="0"/>
                <w:szCs w:val="21"/>
                <w:lang/>
              </w:rPr>
              <w:br/>
              <w:t>7、工作环境：温度：-10°C-- +65°C</w:t>
            </w:r>
            <w:r w:rsidRPr="005A07BD">
              <w:rPr>
                <w:rFonts w:ascii="宋体" w:eastAsia="宋体" w:hAnsi="宋体" w:cs="宋体" w:hint="eastAsia"/>
                <w:color w:val="000000"/>
                <w:kern w:val="0"/>
                <w:szCs w:val="21"/>
                <w:lang/>
              </w:rPr>
              <w:br/>
              <w:t>8、读卡时间：≤0.5S</w:t>
            </w:r>
            <w:r w:rsidRPr="005A07BD">
              <w:rPr>
                <w:rFonts w:ascii="宋体" w:eastAsia="宋体" w:hAnsi="宋体" w:cs="宋体" w:hint="eastAsia"/>
                <w:color w:val="000000"/>
                <w:kern w:val="0"/>
                <w:szCs w:val="21"/>
                <w:lang/>
              </w:rPr>
              <w:br/>
              <w:t>9、相对湿度：≤95%（不凝结）</w:t>
            </w:r>
            <w:r w:rsidRPr="005A07BD">
              <w:rPr>
                <w:rFonts w:ascii="宋体" w:eastAsia="宋体" w:hAnsi="宋体" w:cs="宋体" w:hint="eastAsia"/>
                <w:color w:val="000000"/>
                <w:kern w:val="0"/>
                <w:szCs w:val="21"/>
                <w:lang/>
              </w:rPr>
              <w:br/>
              <w:t>10、识别多种类型的IC卡</w:t>
            </w:r>
            <w:r w:rsidRPr="005A07BD">
              <w:rPr>
                <w:rFonts w:ascii="宋体" w:eastAsia="宋体" w:hAnsi="宋体" w:cs="宋体" w:hint="eastAsia"/>
                <w:color w:val="000000"/>
                <w:kern w:val="0"/>
                <w:szCs w:val="21"/>
                <w:lang/>
              </w:rPr>
              <w:br/>
              <w:t>11、EMC检测：符合CE标准</w:t>
            </w:r>
            <w:r w:rsidRPr="005A07BD">
              <w:rPr>
                <w:rFonts w:ascii="宋体" w:eastAsia="宋体" w:hAnsi="宋体" w:cs="宋体" w:hint="eastAsia"/>
                <w:color w:val="000000"/>
                <w:kern w:val="0"/>
                <w:szCs w:val="21"/>
                <w:lang/>
              </w:rPr>
              <w:br/>
              <w:t>12、支持66位韦根格式</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11.4</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单门磁力锁</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1、尺寸（长×宽×高）：　锁板180mm×38mm×12.7mm</w:t>
            </w:r>
            <w:r w:rsidRPr="005A07BD">
              <w:rPr>
                <w:rFonts w:ascii="宋体" w:eastAsia="宋体" w:hAnsi="宋体" w:cs="宋体" w:hint="eastAsia"/>
                <w:color w:val="000000"/>
                <w:kern w:val="0"/>
                <w:szCs w:val="21"/>
                <w:lang/>
              </w:rPr>
              <w:br/>
              <w:t>2、主体250mm×47mm×27mm</w:t>
            </w:r>
            <w:r w:rsidRPr="005A07BD">
              <w:rPr>
                <w:rFonts w:ascii="宋体" w:eastAsia="宋体" w:hAnsi="宋体" w:cs="宋体" w:hint="eastAsia"/>
                <w:color w:val="000000"/>
                <w:kern w:val="0"/>
                <w:szCs w:val="21"/>
                <w:lang/>
              </w:rPr>
              <w:br/>
              <w:t>3、拉力：　　 270KGS</w:t>
            </w:r>
            <w:r w:rsidRPr="005A07BD">
              <w:rPr>
                <w:rFonts w:ascii="宋体" w:eastAsia="宋体" w:hAnsi="宋体" w:cs="宋体" w:hint="eastAsia"/>
                <w:color w:val="000000"/>
                <w:kern w:val="0"/>
                <w:szCs w:val="21"/>
                <w:lang/>
              </w:rPr>
              <w:br/>
              <w:t>4、输入电压： DC 12V/DC 24V</w:t>
            </w:r>
            <w:r w:rsidRPr="005A07BD">
              <w:rPr>
                <w:rFonts w:ascii="宋体" w:eastAsia="宋体" w:hAnsi="宋体" w:cs="宋体" w:hint="eastAsia"/>
                <w:color w:val="000000"/>
                <w:kern w:val="0"/>
                <w:szCs w:val="21"/>
                <w:lang/>
              </w:rPr>
              <w:br/>
              <w:t>5、消耗电流： 12V/480MA,24V/240MA</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11.5</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出门按钮</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1、支持卡片：Mifare；</w:t>
            </w:r>
            <w:r w:rsidRPr="005A07BD">
              <w:rPr>
                <w:rFonts w:ascii="宋体" w:eastAsia="宋体" w:hAnsi="宋体" w:cs="宋体" w:hint="eastAsia"/>
                <w:color w:val="000000"/>
                <w:kern w:val="0"/>
                <w:szCs w:val="21"/>
                <w:lang/>
              </w:rPr>
              <w:br/>
              <w:t>2、采用同一个USB接口取电和数据传输；</w:t>
            </w:r>
            <w:r w:rsidRPr="005A07BD">
              <w:rPr>
                <w:rFonts w:ascii="宋体" w:eastAsia="宋体" w:hAnsi="宋体" w:cs="宋体" w:hint="eastAsia"/>
                <w:color w:val="000000"/>
                <w:kern w:val="0"/>
                <w:szCs w:val="21"/>
                <w:lang/>
              </w:rPr>
              <w:br/>
              <w:t>3、状态显示：  LED指示灯和蜂鸣器；</w:t>
            </w:r>
            <w:r w:rsidRPr="005A07BD">
              <w:rPr>
                <w:rFonts w:ascii="宋体" w:eastAsia="宋体" w:hAnsi="宋体" w:cs="宋体" w:hint="eastAsia"/>
                <w:color w:val="000000"/>
                <w:kern w:val="0"/>
                <w:szCs w:val="21"/>
                <w:lang/>
              </w:rPr>
              <w:br/>
              <w:t>4、输出格式：主动输出 4字节10进制；</w:t>
            </w:r>
            <w:r w:rsidRPr="005A07BD">
              <w:rPr>
                <w:rFonts w:ascii="宋体" w:eastAsia="宋体" w:hAnsi="宋体" w:cs="宋体" w:hint="eastAsia"/>
                <w:color w:val="000000"/>
                <w:kern w:val="0"/>
                <w:szCs w:val="21"/>
                <w:lang/>
              </w:rPr>
              <w:br/>
              <w:t>5、温度适用范围： -20℃ - +60℃；</w:t>
            </w:r>
            <w:r w:rsidRPr="005A07BD">
              <w:rPr>
                <w:rFonts w:ascii="宋体" w:eastAsia="宋体" w:hAnsi="宋体" w:cs="宋体" w:hint="eastAsia"/>
                <w:color w:val="000000"/>
                <w:kern w:val="0"/>
                <w:szCs w:val="21"/>
                <w:lang/>
              </w:rPr>
              <w:br/>
              <w:t>6、工作频率：13.56MHz；</w:t>
            </w:r>
            <w:r w:rsidRPr="005A07BD">
              <w:rPr>
                <w:rFonts w:ascii="宋体" w:eastAsia="宋体" w:hAnsi="宋体" w:cs="宋体" w:hint="eastAsia"/>
                <w:color w:val="000000"/>
                <w:kern w:val="0"/>
                <w:szCs w:val="21"/>
                <w:lang/>
              </w:rPr>
              <w:br/>
              <w:t>7、电源供应：DC 5V，USB端口</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11.6</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发卡器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与PC通讯类型 USB；电源供应 DC 5V；状态显示：LED指示灯和蜂鸣器</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r w:rsidRPr="005A07BD">
              <w:rPr>
                <w:rFonts w:ascii="宋体" w:eastAsia="微软雅黑" w:hAnsi="宋体" w:cs="宋体" w:hint="eastAsia"/>
                <w:color w:val="000000"/>
                <w:szCs w:val="21"/>
              </w:rPr>
              <w:t>11.7</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感应卡</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1、采用Mifare 1 IC感应卡</w:t>
            </w:r>
            <w:r w:rsidRPr="005A07BD">
              <w:rPr>
                <w:rFonts w:ascii="宋体" w:eastAsia="宋体" w:hAnsi="宋体" w:cs="宋体" w:hint="eastAsia"/>
                <w:color w:val="000000"/>
                <w:kern w:val="0"/>
                <w:szCs w:val="21"/>
                <w:lang/>
              </w:rPr>
              <w:br/>
              <w:t>2、白色，表面光滑，可直接在上面印刷和打印，耐磨</w:t>
            </w:r>
            <w:r w:rsidRPr="005A07BD">
              <w:rPr>
                <w:rFonts w:ascii="宋体" w:eastAsia="宋体" w:hAnsi="宋体" w:cs="宋体" w:hint="eastAsia"/>
                <w:color w:val="000000"/>
                <w:kern w:val="0"/>
                <w:szCs w:val="21"/>
                <w:lang/>
              </w:rPr>
              <w:lastRenderedPageBreak/>
              <w:t>损，寿命长</w:t>
            </w:r>
            <w:r w:rsidRPr="005A07BD">
              <w:rPr>
                <w:rFonts w:ascii="宋体" w:eastAsia="宋体" w:hAnsi="宋体" w:cs="宋体" w:hint="eastAsia"/>
                <w:color w:val="000000"/>
                <w:kern w:val="0"/>
                <w:szCs w:val="21"/>
                <w:lang/>
              </w:rPr>
              <w:br/>
              <w:t xml:space="preserve">3、具有16个分区 </w:t>
            </w:r>
            <w:r w:rsidRPr="005A07BD">
              <w:rPr>
                <w:rFonts w:ascii="宋体" w:eastAsia="宋体" w:hAnsi="宋体" w:cs="宋体" w:hint="eastAsia"/>
                <w:color w:val="000000"/>
                <w:kern w:val="0"/>
                <w:szCs w:val="21"/>
                <w:lang/>
              </w:rPr>
              <w:br/>
              <w:t>4、卡片尺寸：8.53×5.4×0.08cm</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张</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12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其它配套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管、槽、标签、扎带等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A07BD" w:rsidRPr="005A07BD" w:rsidRDefault="005A07BD" w:rsidP="005A07BD">
            <w:pPr>
              <w:widowControl/>
              <w:adjustRightInd w:val="0"/>
              <w:snapToGrid w:val="0"/>
              <w:jc w:val="center"/>
              <w:textAlignment w:val="bottom"/>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九、窗口监控系统</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红外半球型网络摄像机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300万红外半球型网络摄像机</w:t>
            </w:r>
            <w:r w:rsidRPr="005A07BD">
              <w:rPr>
                <w:rFonts w:ascii="宋体" w:eastAsia="宋体" w:hAnsi="宋体" w:cs="宋体" w:hint="eastAsia"/>
                <w:color w:val="000000"/>
                <w:kern w:val="0"/>
                <w:szCs w:val="21"/>
                <w:lang/>
              </w:rPr>
              <w:br/>
              <w:t>1、传感器类型：1/3" Progressive Scan CMOS</w:t>
            </w:r>
            <w:r w:rsidRPr="005A07BD">
              <w:rPr>
                <w:rFonts w:ascii="宋体" w:eastAsia="宋体" w:hAnsi="宋体" w:cs="宋体" w:hint="eastAsia"/>
                <w:color w:val="000000"/>
                <w:kern w:val="0"/>
                <w:szCs w:val="21"/>
                <w:lang/>
              </w:rPr>
              <w:br/>
              <w:t>2、快门：1/3秒至1/100,000秒</w:t>
            </w:r>
            <w:r w:rsidRPr="005A07BD">
              <w:rPr>
                <w:rFonts w:ascii="宋体" w:eastAsia="宋体" w:hAnsi="宋体" w:cs="宋体" w:hint="eastAsia"/>
                <w:color w:val="000000"/>
                <w:kern w:val="0"/>
                <w:szCs w:val="21"/>
                <w:lang/>
              </w:rPr>
              <w:br/>
              <w:t>3、调整角度：水平:0°~355°,垂直:0°~75°,旋转0°~355°</w:t>
            </w:r>
            <w:r w:rsidRPr="005A07BD">
              <w:rPr>
                <w:rFonts w:ascii="宋体" w:eastAsia="宋体" w:hAnsi="宋体" w:cs="宋体" w:hint="eastAsia"/>
                <w:color w:val="000000"/>
                <w:kern w:val="0"/>
                <w:szCs w:val="21"/>
                <w:lang/>
              </w:rPr>
              <w:br/>
              <w:t>4、日夜转换模式：ICR红外滤片式</w:t>
            </w:r>
            <w:r w:rsidRPr="005A07BD">
              <w:rPr>
                <w:rFonts w:ascii="宋体" w:eastAsia="宋体" w:hAnsi="宋体" w:cs="宋体" w:hint="eastAsia"/>
                <w:color w:val="000000"/>
                <w:kern w:val="0"/>
                <w:szCs w:val="21"/>
                <w:lang/>
              </w:rPr>
              <w:br/>
              <w:t>5、宽动态范围：120dB</w:t>
            </w:r>
            <w:r w:rsidRPr="005A07BD">
              <w:rPr>
                <w:rFonts w:ascii="宋体" w:eastAsia="宋体" w:hAnsi="宋体" w:cs="宋体" w:hint="eastAsia"/>
                <w:color w:val="000000"/>
                <w:kern w:val="0"/>
                <w:szCs w:val="21"/>
                <w:lang/>
              </w:rPr>
              <w:br/>
              <w:t>6、数字降噪：3D 数字降噪</w:t>
            </w:r>
            <w:r w:rsidRPr="005A07BD">
              <w:rPr>
                <w:rFonts w:ascii="宋体" w:eastAsia="宋体" w:hAnsi="宋体" w:cs="宋体" w:hint="eastAsia"/>
                <w:color w:val="000000"/>
                <w:kern w:val="0"/>
                <w:szCs w:val="21"/>
                <w:lang/>
              </w:rPr>
              <w:br/>
              <w:t xml:space="preserve">7、视频压缩标准：H.265 / H.264 / MJPEG </w:t>
            </w:r>
            <w:r w:rsidRPr="005A07BD">
              <w:rPr>
                <w:rFonts w:ascii="宋体" w:eastAsia="宋体" w:hAnsi="宋体" w:cs="宋体" w:hint="eastAsia"/>
                <w:color w:val="000000"/>
                <w:kern w:val="0"/>
                <w:szCs w:val="21"/>
                <w:lang/>
              </w:rPr>
              <w:br/>
              <w:t>8、H.265编码类型：Main Profile</w:t>
            </w:r>
            <w:r w:rsidRPr="005A07BD">
              <w:rPr>
                <w:rFonts w:ascii="宋体" w:eastAsia="宋体" w:hAnsi="宋体" w:cs="宋体" w:hint="eastAsia"/>
                <w:color w:val="000000"/>
                <w:kern w:val="0"/>
                <w:szCs w:val="21"/>
                <w:lang/>
              </w:rPr>
              <w:br/>
              <w:t>9、压缩输出码率：32 Kbps~8Mbps</w:t>
            </w:r>
            <w:r w:rsidRPr="005A07BD">
              <w:rPr>
                <w:rFonts w:ascii="宋体" w:eastAsia="宋体" w:hAnsi="宋体" w:cs="宋体" w:hint="eastAsia"/>
                <w:color w:val="000000"/>
                <w:kern w:val="0"/>
                <w:szCs w:val="21"/>
                <w:lang/>
              </w:rPr>
              <w:br/>
              <w:t>10、音频压缩码率：64Kbps(G.711) / 16Kbps(G.722.1) / 16Kbps(G.726) / 32-128Kbps(MP2L2)</w:t>
            </w:r>
            <w:r w:rsidRPr="005A07BD">
              <w:rPr>
                <w:rFonts w:ascii="宋体" w:eastAsia="宋体" w:hAnsi="宋体" w:cs="宋体" w:hint="eastAsia"/>
                <w:color w:val="000000"/>
                <w:kern w:val="0"/>
                <w:szCs w:val="21"/>
                <w:lang/>
              </w:rPr>
              <w:br/>
              <w:t>最大图像尺寸：2560×1440</w:t>
            </w:r>
            <w:r w:rsidRPr="005A07BD">
              <w:rPr>
                <w:rFonts w:ascii="宋体" w:eastAsia="宋体" w:hAnsi="宋体" w:cs="宋体" w:hint="eastAsia"/>
                <w:color w:val="000000"/>
                <w:kern w:val="0"/>
                <w:szCs w:val="21"/>
                <w:lang/>
              </w:rPr>
              <w:br/>
              <w:t>11、帧率：50Hz: 25fps(2560×1440, 2048 × 1536, 1920 × 1080, 1280 × 720)</w:t>
            </w:r>
            <w:r w:rsidRPr="005A07BD">
              <w:rPr>
                <w:rFonts w:ascii="宋体" w:eastAsia="宋体" w:hAnsi="宋体" w:cs="宋体" w:hint="eastAsia"/>
                <w:color w:val="000000"/>
                <w:kern w:val="0"/>
                <w:szCs w:val="21"/>
                <w:lang/>
              </w:rPr>
              <w:br/>
              <w:t>12、图像设置：走廊模式,亮度,对比度,饱和度等通过客户端或者IE浏览器可调</w:t>
            </w:r>
            <w:r w:rsidRPr="005A07BD">
              <w:rPr>
                <w:rFonts w:ascii="宋体" w:eastAsia="宋体" w:hAnsi="宋体" w:cs="宋体" w:hint="eastAsia"/>
                <w:color w:val="000000"/>
                <w:kern w:val="0"/>
                <w:szCs w:val="21"/>
                <w:lang/>
              </w:rPr>
              <w:br/>
              <w:t>13、背光补偿：支持,可选择区域</w:t>
            </w:r>
            <w:r w:rsidRPr="005A07BD">
              <w:rPr>
                <w:rFonts w:ascii="宋体" w:eastAsia="宋体" w:hAnsi="宋体" w:cs="宋体" w:hint="eastAsia"/>
                <w:color w:val="000000"/>
                <w:kern w:val="0"/>
                <w:szCs w:val="21"/>
                <w:lang/>
              </w:rPr>
              <w:br/>
              <w:t xml:space="preserve">14、感兴趣区域：ROI支持三码流分别设置1个固定区域 </w:t>
            </w:r>
            <w:r w:rsidRPr="005A07BD">
              <w:rPr>
                <w:rFonts w:ascii="宋体" w:eastAsia="宋体" w:hAnsi="宋体" w:cs="宋体" w:hint="eastAsia"/>
                <w:color w:val="000000"/>
                <w:kern w:val="0"/>
                <w:szCs w:val="21"/>
                <w:lang/>
              </w:rPr>
              <w:br/>
              <w:t>15、存储功能：支持Micro SD/SDHC/SDXC卡(128G)断网本地存储,NAS(NFS,SMB/CIFS均支持)</w:t>
            </w:r>
            <w:r w:rsidRPr="005A07BD">
              <w:rPr>
                <w:rFonts w:ascii="宋体" w:eastAsia="宋体" w:hAnsi="宋体" w:cs="宋体" w:hint="eastAsia"/>
                <w:color w:val="000000"/>
                <w:kern w:val="0"/>
                <w:szCs w:val="21"/>
                <w:lang/>
              </w:rPr>
              <w:br/>
              <w:t>16、接口协议：ONVIF,PSIA,CGI,ISAPI,GB28181</w:t>
            </w:r>
            <w:r w:rsidRPr="005A07BD">
              <w:rPr>
                <w:rFonts w:ascii="宋体" w:eastAsia="宋体" w:hAnsi="宋体" w:cs="宋体" w:hint="eastAsia"/>
                <w:color w:val="000000"/>
                <w:kern w:val="0"/>
                <w:szCs w:val="21"/>
                <w:lang/>
              </w:rPr>
              <w:br/>
              <w:t>17、智能报警：越界侦测,区域入侵侦测,场景变更侦测,人脸侦测,虚焦侦测</w:t>
            </w:r>
            <w:r w:rsidRPr="005A07BD">
              <w:rPr>
                <w:rFonts w:ascii="宋体" w:eastAsia="宋体" w:hAnsi="宋体" w:cs="宋体" w:hint="eastAsia"/>
                <w:color w:val="000000"/>
                <w:kern w:val="0"/>
                <w:szCs w:val="21"/>
                <w:lang/>
              </w:rPr>
              <w:br/>
              <w:t>物品遗留侦测,物品拾取侦测,非法停车侦测,人员聚集侦测,逆行侦测,徘徊侦测,快速移动侦测,进入区域侦测,离开区域侦测、移动侦测,动态分析,遮挡报警,网线断,IP地址冲突,存储器满,存储器错</w:t>
            </w:r>
            <w:r w:rsidRPr="005A07BD">
              <w:rPr>
                <w:rFonts w:ascii="宋体" w:eastAsia="宋体" w:hAnsi="宋体" w:cs="宋体" w:hint="eastAsia"/>
                <w:color w:val="000000"/>
                <w:kern w:val="0"/>
                <w:szCs w:val="21"/>
                <w:lang/>
              </w:rPr>
              <w:br/>
              <w:t>18、支持协议：TCP/IP,ICMP,HTTP,HTTPS,FTP,DHCP,DNS,DDNS,RTP,RTSP,RTCP,PPPoE,NTP,UPnP,SMTP,SNMP,IGMP,802.1X,QoS,IPv6,Bonjour</w:t>
            </w:r>
            <w:r w:rsidRPr="005A07BD">
              <w:rPr>
                <w:rFonts w:ascii="宋体" w:eastAsia="宋体" w:hAnsi="宋体" w:cs="宋体" w:hint="eastAsia"/>
                <w:color w:val="000000"/>
                <w:kern w:val="0"/>
                <w:szCs w:val="21"/>
                <w:lang/>
              </w:rPr>
              <w:br/>
              <w:t>19、通用功能：防闪烁,三码流,镜像,密码保护,视频遮盖,水印</w:t>
            </w:r>
            <w:r w:rsidRPr="005A07BD">
              <w:rPr>
                <w:rFonts w:ascii="宋体" w:eastAsia="宋体" w:hAnsi="宋体" w:cs="宋体" w:hint="eastAsia"/>
                <w:color w:val="000000"/>
                <w:kern w:val="0"/>
                <w:szCs w:val="21"/>
                <w:lang/>
              </w:rPr>
              <w:br/>
              <w:t>通讯接口：1个 RJ45 10M / 100M 自适应以太网口</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27</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摄像机专用电源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输入220V，输出12V，2A</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27</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高清智能球型摄像机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300万高清智能球型摄像机</w:t>
            </w:r>
            <w:r w:rsidRPr="005A07BD">
              <w:rPr>
                <w:rFonts w:ascii="宋体" w:eastAsia="宋体" w:hAnsi="宋体" w:cs="宋体" w:hint="eastAsia"/>
                <w:color w:val="000000"/>
                <w:kern w:val="0"/>
                <w:szCs w:val="21"/>
                <w:lang/>
              </w:rPr>
              <w:br/>
              <w:t>1、图像传感器：1/2.5＂ progressive scan CMOS</w:t>
            </w:r>
            <w:r w:rsidRPr="005A07BD">
              <w:rPr>
                <w:rFonts w:ascii="宋体" w:eastAsia="宋体" w:hAnsi="宋体" w:cs="宋体" w:hint="eastAsia"/>
                <w:color w:val="000000"/>
                <w:kern w:val="0"/>
                <w:szCs w:val="21"/>
                <w:lang/>
              </w:rPr>
              <w:br/>
              <w:t>2、最低照度：彩色：0.05Lux @ (F1.6，AGC ON)；黑白：0.01Lux @(F1.6，AGC ON) ；0 Lux with IR</w:t>
            </w:r>
            <w:r w:rsidRPr="005A07BD">
              <w:rPr>
                <w:rFonts w:ascii="宋体" w:eastAsia="宋体" w:hAnsi="宋体" w:cs="宋体" w:hint="eastAsia"/>
                <w:color w:val="000000"/>
                <w:kern w:val="0"/>
                <w:szCs w:val="21"/>
                <w:lang/>
              </w:rPr>
              <w:br/>
              <w:t>3、分辨率及帧率：主码流 50Hz: 25fps(1920×1080,1280×960,1280×720) , 50fps(1280×960,1280</w:t>
            </w:r>
            <w:r w:rsidRPr="005A07BD">
              <w:rPr>
                <w:rFonts w:ascii="宋体" w:eastAsia="宋体" w:hAnsi="宋体" w:cs="宋体" w:hint="eastAsia"/>
                <w:color w:val="000000"/>
                <w:kern w:val="0"/>
                <w:szCs w:val="21"/>
                <w:lang/>
              </w:rPr>
              <w:lastRenderedPageBreak/>
              <w:t xml:space="preserve">×720) ; 60Hz: 30fps(1920×1080,1280×960,1280×720) , 60fps(1280×960,1280×720) </w:t>
            </w:r>
            <w:r w:rsidRPr="005A07BD">
              <w:rPr>
                <w:rFonts w:ascii="宋体" w:eastAsia="宋体" w:hAnsi="宋体" w:cs="宋体" w:hint="eastAsia"/>
                <w:color w:val="000000"/>
                <w:kern w:val="0"/>
                <w:szCs w:val="21"/>
                <w:lang/>
              </w:rPr>
              <w:br/>
              <w:t xml:space="preserve">子码流：50Hz: 25fps(704×576,640×480,352×288); 60Hz: 30fps(704×480,640×480,352×240) </w:t>
            </w:r>
            <w:r w:rsidRPr="005A07BD">
              <w:rPr>
                <w:rFonts w:ascii="宋体" w:eastAsia="宋体" w:hAnsi="宋体" w:cs="宋体" w:hint="eastAsia"/>
                <w:color w:val="000000"/>
                <w:kern w:val="0"/>
                <w:szCs w:val="21"/>
                <w:lang/>
              </w:rPr>
              <w:br/>
              <w:t xml:space="preserve">第三码流 ：50Hz: 25fps(1920×1080,1280×960,1280×720,704×576,640×480,352×288); </w:t>
            </w:r>
            <w:r w:rsidRPr="005A07BD">
              <w:rPr>
                <w:rFonts w:ascii="宋体" w:eastAsia="宋体" w:hAnsi="宋体" w:cs="宋体" w:hint="eastAsia"/>
                <w:color w:val="000000"/>
                <w:kern w:val="0"/>
                <w:szCs w:val="21"/>
                <w:lang/>
              </w:rPr>
              <w:br/>
              <w:t>60Hz: 30fps(1920×1080,1280×960,1280×720,704×480,640×480,352×240)</w:t>
            </w:r>
            <w:r w:rsidRPr="005A07BD">
              <w:rPr>
                <w:rFonts w:ascii="宋体" w:eastAsia="宋体" w:hAnsi="宋体" w:cs="宋体" w:hint="eastAsia"/>
                <w:color w:val="000000"/>
                <w:kern w:val="0"/>
                <w:szCs w:val="21"/>
                <w:lang/>
              </w:rPr>
              <w:br/>
              <w:t>4、视频压缩：H.265/H.264/MJPEG</w:t>
            </w:r>
            <w:r w:rsidRPr="005A07BD">
              <w:rPr>
                <w:rFonts w:ascii="宋体" w:eastAsia="宋体" w:hAnsi="宋体" w:cs="宋体" w:hint="eastAsia"/>
                <w:color w:val="000000"/>
                <w:kern w:val="0"/>
                <w:szCs w:val="21"/>
                <w:lang/>
              </w:rPr>
              <w:br/>
              <w:t>5、红外照射距离：150米</w:t>
            </w:r>
            <w:r w:rsidRPr="005A07BD">
              <w:rPr>
                <w:rFonts w:ascii="宋体" w:eastAsia="宋体" w:hAnsi="宋体" w:cs="宋体" w:hint="eastAsia"/>
                <w:color w:val="000000"/>
                <w:kern w:val="0"/>
                <w:szCs w:val="21"/>
                <w:lang/>
              </w:rPr>
              <w:br/>
              <w:t>6、白平衡：自动/手动/自动跟踪白平衡/室外/室内/日光灯白平衡/钠灯白平衡</w:t>
            </w:r>
            <w:r w:rsidRPr="005A07BD">
              <w:rPr>
                <w:rFonts w:ascii="宋体" w:eastAsia="宋体" w:hAnsi="宋体" w:cs="宋体" w:hint="eastAsia"/>
                <w:color w:val="000000"/>
                <w:kern w:val="0"/>
                <w:szCs w:val="21"/>
                <w:lang/>
              </w:rPr>
              <w:br/>
              <w:t>7、增益控制：自动/手动</w:t>
            </w:r>
            <w:r w:rsidRPr="005A07BD">
              <w:rPr>
                <w:rFonts w:ascii="宋体" w:eastAsia="宋体" w:hAnsi="宋体" w:cs="宋体" w:hint="eastAsia"/>
                <w:color w:val="000000"/>
                <w:kern w:val="0"/>
                <w:szCs w:val="21"/>
                <w:lang/>
              </w:rPr>
              <w:br/>
              <w:t>8、信噪比：大于52dB</w:t>
            </w:r>
            <w:r w:rsidRPr="005A07BD">
              <w:rPr>
                <w:rFonts w:ascii="宋体" w:eastAsia="宋体" w:hAnsi="宋体" w:cs="宋体" w:hint="eastAsia"/>
                <w:color w:val="000000"/>
                <w:kern w:val="0"/>
                <w:szCs w:val="21"/>
                <w:lang/>
              </w:rPr>
              <w:br/>
              <w:t>9、3D数字降噪：支持</w:t>
            </w:r>
            <w:r w:rsidRPr="005A07BD">
              <w:rPr>
                <w:rFonts w:ascii="宋体" w:eastAsia="宋体" w:hAnsi="宋体" w:cs="宋体" w:hint="eastAsia"/>
                <w:color w:val="000000"/>
                <w:kern w:val="0"/>
                <w:szCs w:val="21"/>
                <w:lang/>
              </w:rPr>
              <w:br/>
              <w:t>10、背光补偿：支持</w:t>
            </w:r>
            <w:r w:rsidRPr="005A07BD">
              <w:rPr>
                <w:rFonts w:ascii="宋体" w:eastAsia="宋体" w:hAnsi="宋体" w:cs="宋体" w:hint="eastAsia"/>
                <w:color w:val="000000"/>
                <w:kern w:val="0"/>
                <w:szCs w:val="21"/>
                <w:lang/>
              </w:rPr>
              <w:br/>
              <w:t>11、区域曝光/聚焦：支持</w:t>
            </w:r>
            <w:r w:rsidRPr="005A07BD">
              <w:rPr>
                <w:rFonts w:ascii="宋体" w:eastAsia="宋体" w:hAnsi="宋体" w:cs="宋体" w:hint="eastAsia"/>
                <w:color w:val="000000"/>
                <w:kern w:val="0"/>
                <w:szCs w:val="21"/>
                <w:lang/>
              </w:rPr>
              <w:br/>
              <w:t>12、电子快门：1/1-1/30,000s</w:t>
            </w:r>
            <w:r w:rsidRPr="005A07BD">
              <w:rPr>
                <w:rFonts w:ascii="宋体" w:eastAsia="宋体" w:hAnsi="宋体" w:cs="宋体" w:hint="eastAsia"/>
                <w:color w:val="000000"/>
                <w:kern w:val="0"/>
                <w:szCs w:val="21"/>
                <w:lang/>
              </w:rPr>
              <w:br/>
              <w:t>13、日夜模式：自动ICR彩转黑</w:t>
            </w:r>
            <w:r w:rsidRPr="005A07BD">
              <w:rPr>
                <w:rFonts w:ascii="宋体" w:eastAsia="宋体" w:hAnsi="宋体" w:cs="宋体" w:hint="eastAsia"/>
                <w:color w:val="000000"/>
                <w:kern w:val="0"/>
                <w:szCs w:val="21"/>
                <w:lang/>
              </w:rPr>
              <w:br/>
              <w:t>14、数字变倍 16倍</w:t>
            </w:r>
            <w:r w:rsidRPr="005A07BD">
              <w:rPr>
                <w:rFonts w:ascii="宋体" w:eastAsia="宋体" w:hAnsi="宋体" w:cs="宋体" w:hint="eastAsia"/>
                <w:color w:val="000000"/>
                <w:kern w:val="0"/>
                <w:szCs w:val="21"/>
                <w:lang/>
              </w:rPr>
              <w:br/>
              <w:t>15、隐私遮蔽：最多24块多边形区域；支持多种颜色可选</w:t>
            </w:r>
            <w:r w:rsidRPr="005A07BD">
              <w:rPr>
                <w:rFonts w:ascii="宋体" w:eastAsia="宋体" w:hAnsi="宋体" w:cs="宋体" w:hint="eastAsia"/>
                <w:color w:val="000000"/>
                <w:kern w:val="0"/>
                <w:szCs w:val="21"/>
                <w:lang/>
              </w:rPr>
              <w:br/>
              <w:t xml:space="preserve">16、聚焦模式：自动/半自动/手动 </w:t>
            </w:r>
            <w:r w:rsidRPr="005A07BD">
              <w:rPr>
                <w:rFonts w:ascii="宋体" w:eastAsia="宋体" w:hAnsi="宋体" w:cs="宋体" w:hint="eastAsia"/>
                <w:color w:val="000000"/>
                <w:kern w:val="0"/>
                <w:szCs w:val="21"/>
                <w:lang/>
              </w:rPr>
              <w:br/>
              <w:t>17、焦距：4.7-94mm, 20倍光学</w:t>
            </w:r>
            <w:r w:rsidRPr="005A07BD">
              <w:rPr>
                <w:rFonts w:ascii="宋体" w:eastAsia="宋体" w:hAnsi="宋体" w:cs="宋体" w:hint="eastAsia"/>
                <w:color w:val="000000"/>
                <w:kern w:val="0"/>
                <w:szCs w:val="21"/>
                <w:lang/>
              </w:rPr>
              <w:br/>
              <w:t>18、变倍速度：大约2.7秒(光学, 广角-望远)</w:t>
            </w:r>
            <w:r w:rsidRPr="005A07BD">
              <w:rPr>
                <w:rFonts w:ascii="宋体" w:eastAsia="宋体" w:hAnsi="宋体" w:cs="宋体" w:hint="eastAsia"/>
                <w:color w:val="000000"/>
                <w:kern w:val="0"/>
                <w:szCs w:val="21"/>
                <w:lang/>
              </w:rPr>
              <w:br/>
              <w:t>19、水平视角：56.1-3.2度(广角-望远)</w:t>
            </w:r>
            <w:r w:rsidRPr="005A07BD">
              <w:rPr>
                <w:rFonts w:ascii="宋体" w:eastAsia="宋体" w:hAnsi="宋体" w:cs="宋体" w:hint="eastAsia"/>
                <w:color w:val="000000"/>
                <w:kern w:val="0"/>
                <w:szCs w:val="21"/>
                <w:lang/>
              </w:rPr>
              <w:br/>
              <w:t>20、近摄距：10-1500mm(广角-望远)</w:t>
            </w:r>
            <w:r w:rsidRPr="005A07BD">
              <w:rPr>
                <w:rFonts w:ascii="宋体" w:eastAsia="宋体" w:hAnsi="宋体" w:cs="宋体" w:hint="eastAsia"/>
                <w:color w:val="000000"/>
                <w:kern w:val="0"/>
                <w:szCs w:val="21"/>
                <w:lang/>
              </w:rPr>
              <w:br/>
              <w:t>21、光圈数：F1.6-F3.5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5</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球机专用电源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输入220V，输出24V，2A</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5</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球机支架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球机配套</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5</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解码器（视频解码器）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1、VGA输入分辨率：XGA:1024*768@60Hz/800*600@60Hz, SXGA:1280*1024@60Hz,720P:1280*720@60/50Hz,</w:t>
            </w:r>
            <w:r w:rsidRPr="005A07BD">
              <w:rPr>
                <w:rFonts w:ascii="宋体" w:eastAsia="宋体" w:hAnsi="宋体" w:cs="宋体" w:hint="eastAsia"/>
                <w:color w:val="000000"/>
                <w:kern w:val="0"/>
                <w:szCs w:val="21"/>
                <w:lang/>
              </w:rPr>
              <w:br/>
              <w:t>XVGA:1280*960@60Hz, UXGA:1600*1200@60Hz,1080p:1920*1080@60/50Hz,</w:t>
            </w:r>
            <w:r w:rsidRPr="005A07BD">
              <w:rPr>
                <w:rFonts w:ascii="宋体" w:eastAsia="宋体" w:hAnsi="宋体" w:cs="宋体" w:hint="eastAsia"/>
                <w:color w:val="000000"/>
                <w:kern w:val="0"/>
                <w:szCs w:val="21"/>
                <w:lang/>
              </w:rPr>
              <w:br/>
              <w:t>WXGA:1280*800@60Hz/1366*768@60Hz,WXGA+:1440*900@60Hz,</w:t>
            </w:r>
            <w:r w:rsidRPr="005A07BD">
              <w:rPr>
                <w:rFonts w:ascii="宋体" w:eastAsia="宋体" w:hAnsi="宋体" w:cs="宋体" w:hint="eastAsia"/>
                <w:color w:val="000000"/>
                <w:kern w:val="0"/>
                <w:szCs w:val="21"/>
                <w:lang/>
              </w:rPr>
              <w:br/>
              <w:t>WSXGA+:1680*1050@60Hz；</w:t>
            </w:r>
            <w:r w:rsidRPr="005A07BD">
              <w:rPr>
                <w:rFonts w:ascii="宋体" w:eastAsia="宋体" w:hAnsi="宋体" w:cs="宋体" w:hint="eastAsia"/>
                <w:color w:val="000000"/>
                <w:kern w:val="0"/>
                <w:szCs w:val="21"/>
                <w:lang/>
              </w:rPr>
              <w:br/>
              <w:t>2、DVI-I输入分辨率：XGA:1024*768@60Hz/800*600@60Hz, SXGA:1280*1024@60Hz,720P:1280*720@60/50Hz,</w:t>
            </w:r>
            <w:r w:rsidRPr="005A07BD">
              <w:rPr>
                <w:rFonts w:ascii="宋体" w:eastAsia="宋体" w:hAnsi="宋体" w:cs="宋体" w:hint="eastAsia"/>
                <w:color w:val="000000"/>
                <w:kern w:val="0"/>
                <w:szCs w:val="21"/>
                <w:lang/>
              </w:rPr>
              <w:br/>
              <w:t>XVGA:1280*960@60Hz, UXGA:1600*1200@60Hz,1080p:1920*1080@60/50Hz,</w:t>
            </w:r>
            <w:r w:rsidRPr="005A07BD">
              <w:rPr>
                <w:rFonts w:ascii="宋体" w:eastAsia="宋体" w:hAnsi="宋体" w:cs="宋体" w:hint="eastAsia"/>
                <w:color w:val="000000"/>
                <w:kern w:val="0"/>
                <w:szCs w:val="21"/>
                <w:lang/>
              </w:rPr>
              <w:br/>
              <w:t>WXGA:1280*800@60Hz/1366*768@60Hz,WXGA+:1440*900@60Hz,</w:t>
            </w:r>
            <w:r w:rsidRPr="005A07BD">
              <w:rPr>
                <w:rFonts w:ascii="宋体" w:eastAsia="宋体" w:hAnsi="宋体" w:cs="宋体" w:hint="eastAsia"/>
                <w:color w:val="000000"/>
                <w:kern w:val="0"/>
                <w:szCs w:val="21"/>
                <w:lang/>
              </w:rPr>
              <w:br/>
              <w:t>WSXGA+:1680*1050@60Hz；</w:t>
            </w:r>
            <w:r w:rsidRPr="005A07BD">
              <w:rPr>
                <w:rFonts w:ascii="宋体" w:eastAsia="宋体" w:hAnsi="宋体" w:cs="宋体" w:hint="eastAsia"/>
                <w:color w:val="000000"/>
                <w:kern w:val="0"/>
                <w:szCs w:val="21"/>
                <w:lang/>
              </w:rPr>
              <w:br/>
              <w:t>3、HDMI输出路数：10路；</w:t>
            </w:r>
            <w:r w:rsidRPr="005A07BD">
              <w:rPr>
                <w:rFonts w:ascii="宋体" w:eastAsia="宋体" w:hAnsi="宋体" w:cs="宋体" w:hint="eastAsia"/>
                <w:color w:val="000000"/>
                <w:kern w:val="0"/>
                <w:szCs w:val="21"/>
                <w:lang/>
              </w:rPr>
              <w:br/>
              <w:t>4、HDMI输出分辨率：1080P:1920*1080@60/50Hz, UXGA:1600*1200@60Hz（仅奇数口支持）,                  SXGA:1280*1024@60Hz,720P:1280*720@60/50Hz,XGA:1024*768@60Hz,</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WSXGA:1680*1050@60Hz,4K:3840*2160@30Hz（仅奇数口支持）；</w:t>
            </w:r>
            <w:r w:rsidRPr="005A07BD">
              <w:rPr>
                <w:rFonts w:ascii="宋体" w:eastAsia="宋体" w:hAnsi="宋体" w:cs="宋体" w:hint="eastAsia"/>
                <w:color w:val="000000"/>
                <w:kern w:val="0"/>
                <w:szCs w:val="21"/>
                <w:lang/>
              </w:rPr>
              <w:br/>
              <w:t>5、BNC路数 ：5路，2个DB15接口</w:t>
            </w:r>
            <w:r w:rsidRPr="005A07BD">
              <w:rPr>
                <w:rFonts w:ascii="宋体" w:eastAsia="宋体" w:hAnsi="宋体" w:cs="宋体" w:hint="eastAsia"/>
                <w:color w:val="000000"/>
                <w:kern w:val="0"/>
                <w:szCs w:val="21"/>
                <w:lang/>
              </w:rPr>
              <w:br/>
              <w:t>6、BNC输出分辨率：支持PAL、NTSC制式；</w:t>
            </w:r>
            <w:r w:rsidRPr="005A07BD">
              <w:rPr>
                <w:rFonts w:ascii="宋体" w:eastAsia="宋体" w:hAnsi="宋体" w:cs="宋体" w:hint="eastAsia"/>
                <w:color w:val="000000"/>
                <w:kern w:val="0"/>
                <w:szCs w:val="21"/>
                <w:lang/>
              </w:rPr>
              <w:br/>
              <w:t>7、解码分辨率：最高支持1200W；</w:t>
            </w:r>
            <w:r w:rsidRPr="005A07BD">
              <w:rPr>
                <w:rFonts w:ascii="宋体" w:eastAsia="宋体" w:hAnsi="宋体" w:cs="宋体" w:hint="eastAsia"/>
                <w:color w:val="000000"/>
                <w:kern w:val="0"/>
                <w:szCs w:val="21"/>
                <w:lang/>
              </w:rPr>
              <w:br/>
              <w:t>8、解码通道：80个；</w:t>
            </w:r>
            <w:r w:rsidRPr="005A07BD">
              <w:rPr>
                <w:rFonts w:ascii="宋体" w:eastAsia="宋体" w:hAnsi="宋体" w:cs="宋体" w:hint="eastAsia"/>
                <w:color w:val="000000"/>
                <w:kern w:val="0"/>
                <w:szCs w:val="21"/>
                <w:lang/>
              </w:rPr>
              <w:br/>
              <w:t>9、解码能力：10路1200W@20fps，或20路800W@30fps，或30路500W@30fps，或50路300W@30fps，或80路1080P@30fps及以下分辨率</w:t>
            </w:r>
            <w:r w:rsidRPr="005A07BD">
              <w:rPr>
                <w:rFonts w:ascii="宋体" w:eastAsia="宋体" w:hAnsi="宋体" w:cs="宋体" w:hint="eastAsia"/>
                <w:color w:val="000000"/>
                <w:kern w:val="0"/>
                <w:szCs w:val="21"/>
                <w:lang/>
              </w:rPr>
              <w:br/>
              <w:t>10、画面分割数：1/4/6/8/9/12/16/25/36 ；</w:t>
            </w:r>
            <w:r w:rsidRPr="005A07BD">
              <w:rPr>
                <w:rFonts w:ascii="宋体" w:eastAsia="宋体" w:hAnsi="宋体" w:cs="宋体" w:hint="eastAsia"/>
                <w:color w:val="000000"/>
                <w:kern w:val="0"/>
                <w:szCs w:val="21"/>
                <w:lang/>
              </w:rPr>
              <w:br/>
              <w:t>11、网络接口：2个RJ45 10M/100M/1000Mbps自适应管理网口、2个RJ45 10M/100M/1000Mbps自适应以太网接口、16个RJ45 10M/100M自适应以太网接口、WiFi接口；</w:t>
            </w:r>
            <w:r w:rsidRPr="005A07BD">
              <w:rPr>
                <w:rFonts w:ascii="宋体" w:eastAsia="宋体" w:hAnsi="宋体" w:cs="宋体" w:hint="eastAsia"/>
                <w:color w:val="000000"/>
                <w:kern w:val="0"/>
                <w:szCs w:val="21"/>
                <w:lang/>
              </w:rPr>
              <w:br/>
              <w:t>12、音频输出：10路，2个DB15接口；</w:t>
            </w:r>
            <w:r w:rsidRPr="005A07BD">
              <w:rPr>
                <w:rFonts w:ascii="宋体" w:eastAsia="宋体" w:hAnsi="宋体" w:cs="宋体" w:hint="eastAsia"/>
                <w:color w:val="000000"/>
                <w:kern w:val="0"/>
                <w:szCs w:val="21"/>
                <w:lang/>
              </w:rPr>
              <w:br/>
              <w:t>13、视频输入：1路 DVI和1路VGA的视频输入接口；</w:t>
            </w:r>
            <w:r w:rsidRPr="005A07BD">
              <w:rPr>
                <w:rFonts w:ascii="宋体" w:eastAsia="宋体" w:hAnsi="宋体" w:cs="宋体" w:hint="eastAsia"/>
                <w:color w:val="000000"/>
                <w:kern w:val="0"/>
                <w:szCs w:val="21"/>
                <w:lang/>
              </w:rPr>
              <w:br/>
              <w:t>14、语音对讲：1个输入，1个输出，3.5mm音频接口（电平：2.0Vp-p，阻抗：1KΩ）；</w:t>
            </w:r>
            <w:r w:rsidRPr="005A07BD">
              <w:rPr>
                <w:rFonts w:ascii="宋体" w:eastAsia="宋体" w:hAnsi="宋体" w:cs="宋体" w:hint="eastAsia"/>
                <w:color w:val="000000"/>
                <w:kern w:val="0"/>
                <w:szCs w:val="21"/>
                <w:lang/>
              </w:rPr>
              <w:br/>
              <w:t>15、报警输入：8路报警输入；</w:t>
            </w:r>
            <w:r w:rsidRPr="005A07BD">
              <w:rPr>
                <w:rFonts w:ascii="宋体" w:eastAsia="宋体" w:hAnsi="宋体" w:cs="宋体" w:hint="eastAsia"/>
                <w:color w:val="000000"/>
                <w:kern w:val="0"/>
                <w:szCs w:val="21"/>
                <w:lang/>
              </w:rPr>
              <w:br/>
              <w:t>16、报警输出：8路报警输出；</w:t>
            </w:r>
            <w:r w:rsidRPr="005A07BD">
              <w:rPr>
                <w:rFonts w:ascii="宋体" w:eastAsia="宋体" w:hAnsi="宋体" w:cs="宋体" w:hint="eastAsia"/>
                <w:color w:val="000000"/>
                <w:kern w:val="0"/>
                <w:szCs w:val="21"/>
                <w:lang/>
              </w:rPr>
              <w:br/>
              <w:t>17、串行接口：一个标准232接口（RJ45）、一个标准485接口；</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7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控制键盘</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1、控制模式：网络方式，RS485，RS232</w:t>
            </w:r>
            <w:r w:rsidRPr="005A07BD">
              <w:rPr>
                <w:rFonts w:ascii="宋体" w:eastAsia="宋体" w:hAnsi="宋体" w:cs="宋体" w:hint="eastAsia"/>
                <w:color w:val="000000"/>
                <w:kern w:val="0"/>
                <w:szCs w:val="21"/>
                <w:lang/>
              </w:rPr>
              <w:br/>
              <w:t>2、TFT LCD面板：≥7英寸TFT LCD触控屏、800*480显示分辨率</w:t>
            </w:r>
            <w:r w:rsidRPr="005A07BD">
              <w:rPr>
                <w:rFonts w:ascii="宋体" w:eastAsia="宋体" w:hAnsi="宋体" w:cs="宋体" w:hint="eastAsia"/>
                <w:color w:val="000000"/>
                <w:kern w:val="0"/>
                <w:szCs w:val="21"/>
                <w:lang/>
              </w:rPr>
              <w:br/>
              <w:t>3、操纵杆：四维摇杆</w:t>
            </w:r>
            <w:r w:rsidRPr="005A07BD">
              <w:rPr>
                <w:rFonts w:ascii="宋体" w:eastAsia="宋体" w:hAnsi="宋体" w:cs="宋体" w:hint="eastAsia"/>
                <w:color w:val="000000"/>
                <w:kern w:val="0"/>
                <w:szCs w:val="21"/>
                <w:lang/>
              </w:rPr>
              <w:br/>
              <w:t>4、包含语音对讲输入、音频输出、网络接口、串行接口、标准RS-232串行接口、标准RS-485串行接口、USB接口等</w:t>
            </w:r>
            <w:r w:rsidRPr="005A07BD">
              <w:rPr>
                <w:rFonts w:ascii="宋体" w:eastAsia="宋体" w:hAnsi="宋体" w:cs="宋体" w:hint="eastAsia"/>
                <w:color w:val="000000"/>
                <w:kern w:val="0"/>
                <w:szCs w:val="21"/>
                <w:lang/>
              </w:rPr>
              <w:br/>
              <w:t>5、电源：DC12V</w:t>
            </w:r>
            <w:r w:rsidRPr="005A07BD">
              <w:rPr>
                <w:rFonts w:ascii="宋体" w:eastAsia="宋体" w:hAnsi="宋体" w:cs="宋体" w:hint="eastAsia"/>
                <w:color w:val="000000"/>
                <w:kern w:val="0"/>
                <w:szCs w:val="21"/>
                <w:lang/>
              </w:rPr>
              <w:br/>
              <w:t>6、功耗：≤15W</w:t>
            </w:r>
            <w:r w:rsidRPr="005A07BD">
              <w:rPr>
                <w:rFonts w:ascii="宋体" w:eastAsia="宋体" w:hAnsi="宋体" w:cs="宋体" w:hint="eastAsia"/>
                <w:color w:val="000000"/>
                <w:kern w:val="0"/>
                <w:szCs w:val="21"/>
                <w:lang/>
              </w:rPr>
              <w:br/>
              <w:t>7、工作温度：-10℃--＋55℃/8、工作湿度：10%--90%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8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网络硬盘录像机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1、网络视频输入:64路</w:t>
            </w:r>
            <w:r w:rsidRPr="005A07BD">
              <w:rPr>
                <w:rFonts w:ascii="宋体" w:eastAsia="宋体" w:hAnsi="宋体" w:cs="宋体" w:hint="eastAsia"/>
                <w:color w:val="000000"/>
                <w:kern w:val="0"/>
                <w:szCs w:val="21"/>
                <w:lang/>
              </w:rPr>
              <w:br/>
              <w:t>2、网络视频接入带宽:320Mbps</w:t>
            </w:r>
            <w:r w:rsidRPr="005A07BD">
              <w:rPr>
                <w:rFonts w:ascii="宋体" w:eastAsia="宋体" w:hAnsi="宋体" w:cs="宋体" w:hint="eastAsia"/>
                <w:color w:val="000000"/>
                <w:kern w:val="0"/>
                <w:szCs w:val="21"/>
                <w:lang/>
              </w:rPr>
              <w:br/>
              <w:t>3、网络视频接入协议:HIKVISION、ACTi、ARECONT、AXIS、BOSCH、BRICKCOM、CANON、HUNT、ONVIF（版本支持2.5）、PANASONIC、PELCO、RTSP、SAMSUNG、SANYO、SONY、VIVOTEK、ZAVIO；</w:t>
            </w:r>
            <w:r w:rsidRPr="005A07BD">
              <w:rPr>
                <w:rFonts w:ascii="宋体" w:eastAsia="宋体" w:hAnsi="宋体" w:cs="宋体" w:hint="eastAsia"/>
                <w:color w:val="000000"/>
                <w:kern w:val="0"/>
                <w:szCs w:val="21"/>
                <w:lang/>
              </w:rPr>
              <w:br/>
              <w:t>4、HDMI输出:2路</w:t>
            </w:r>
            <w:r w:rsidRPr="005A07BD">
              <w:rPr>
                <w:rFonts w:ascii="宋体" w:eastAsia="宋体" w:hAnsi="宋体" w:cs="宋体" w:hint="eastAsia"/>
                <w:color w:val="000000"/>
                <w:kern w:val="0"/>
                <w:szCs w:val="21"/>
                <w:lang/>
              </w:rPr>
              <w:br/>
              <w:t>5、HDMI1分辨率：1024x768/60Hz，1280x720/60Hz，1280x1024/60Hz，1600×1200/60Hz，1920x1080/60Hz， 2K(2560x1440)/60Hz，4K(3840x2160)/60Hz，4K(3840x2160)/30Hz</w:t>
            </w:r>
            <w:r w:rsidRPr="005A07BD">
              <w:rPr>
                <w:rFonts w:ascii="宋体" w:eastAsia="宋体" w:hAnsi="宋体" w:cs="宋体" w:hint="eastAsia"/>
                <w:color w:val="000000"/>
                <w:kern w:val="0"/>
                <w:szCs w:val="21"/>
                <w:lang/>
              </w:rPr>
              <w:br/>
              <w:t>HDMI2分辨率：1024x768/60Hz，1280x720/60Hz，1280x1024/60Hz，1920x1080/60Hz；</w:t>
            </w:r>
            <w:r w:rsidRPr="005A07BD">
              <w:rPr>
                <w:rFonts w:ascii="宋体" w:eastAsia="宋体" w:hAnsi="宋体" w:cs="宋体" w:hint="eastAsia"/>
                <w:color w:val="000000"/>
                <w:kern w:val="0"/>
                <w:szCs w:val="21"/>
                <w:lang/>
              </w:rPr>
              <w:br/>
              <w:t>6、VGA输出:2路</w:t>
            </w:r>
            <w:r w:rsidRPr="005A07BD">
              <w:rPr>
                <w:rFonts w:ascii="宋体" w:eastAsia="宋体" w:hAnsi="宋体" w:cs="宋体" w:hint="eastAsia"/>
                <w:color w:val="000000"/>
                <w:kern w:val="0"/>
                <w:szCs w:val="21"/>
                <w:lang/>
              </w:rPr>
              <w:br/>
              <w:t>7、VGA1分辨率：1024x768/60Hz，1280x720/60Hz，1280x1024/60Hz，1600×1200/60Hz，1920x1080/60Hz， 2K(2560x1440)/60Hz；</w:t>
            </w:r>
            <w:r w:rsidRPr="005A07BD">
              <w:rPr>
                <w:rFonts w:ascii="宋体" w:eastAsia="宋体" w:hAnsi="宋体" w:cs="宋体" w:hint="eastAsia"/>
                <w:color w:val="000000"/>
                <w:kern w:val="0"/>
                <w:szCs w:val="21"/>
                <w:lang/>
              </w:rPr>
              <w:br/>
              <w:t>8、VGA2分辨率：1024x768/60Hz，1280x720/60Hz，</w:t>
            </w:r>
            <w:r w:rsidRPr="005A07BD">
              <w:rPr>
                <w:rFonts w:ascii="宋体" w:eastAsia="宋体" w:hAnsi="宋体" w:cs="宋体" w:hint="eastAsia"/>
                <w:color w:val="000000"/>
                <w:kern w:val="0"/>
                <w:szCs w:val="21"/>
                <w:lang/>
              </w:rPr>
              <w:lastRenderedPageBreak/>
              <w:t>1280x1024/60Hz，1920x1080/60Hz；</w:t>
            </w:r>
            <w:r w:rsidRPr="005A07BD">
              <w:rPr>
                <w:rFonts w:ascii="宋体" w:eastAsia="宋体" w:hAnsi="宋体" w:cs="宋体" w:hint="eastAsia"/>
                <w:color w:val="000000"/>
                <w:kern w:val="0"/>
                <w:szCs w:val="21"/>
                <w:lang/>
              </w:rPr>
              <w:br/>
              <w:t>音频输出:2个，RCA接口（线性电平，阻抗：1kΩ）；</w:t>
            </w:r>
            <w:r w:rsidRPr="005A07BD">
              <w:rPr>
                <w:rFonts w:ascii="宋体" w:eastAsia="宋体" w:hAnsi="宋体" w:cs="宋体" w:hint="eastAsia"/>
                <w:color w:val="000000"/>
                <w:kern w:val="0"/>
                <w:szCs w:val="21"/>
                <w:lang/>
              </w:rPr>
              <w:br/>
              <w:t>9、预览分割:1/4/6/8/9/16/25/32/36/64画面 ；</w:t>
            </w:r>
            <w:r w:rsidRPr="005A07BD">
              <w:rPr>
                <w:rFonts w:ascii="宋体" w:eastAsia="宋体" w:hAnsi="宋体" w:cs="宋体" w:hint="eastAsia"/>
                <w:color w:val="000000"/>
                <w:kern w:val="0"/>
                <w:szCs w:val="21"/>
                <w:lang/>
              </w:rPr>
              <w:br/>
              <w:t>10、录像分辨率:12MP/8MP/6MP/5MP/4MP/3MP/1080p/UXGA/720p/VGA/4CIF/2CIF/CIF/QCIF；</w:t>
            </w:r>
            <w:r w:rsidRPr="005A07BD">
              <w:rPr>
                <w:rFonts w:ascii="宋体" w:eastAsia="宋体" w:hAnsi="宋体" w:cs="宋体" w:hint="eastAsia"/>
                <w:color w:val="000000"/>
                <w:kern w:val="0"/>
                <w:szCs w:val="21"/>
                <w:lang/>
              </w:rPr>
              <w:br/>
              <w:t>11、同步回放:16路；</w:t>
            </w:r>
            <w:r w:rsidRPr="005A07BD">
              <w:rPr>
                <w:rFonts w:ascii="宋体" w:eastAsia="宋体" w:hAnsi="宋体" w:cs="宋体" w:hint="eastAsia"/>
                <w:color w:val="000000"/>
                <w:kern w:val="0"/>
                <w:szCs w:val="21"/>
                <w:lang/>
              </w:rPr>
              <w:br/>
              <w:t>12、录像/抓图模式:手动录像/抓图、定时录像/抓图、事件录像/抓图、移动侦测录像/抓图、报警录像/抓图、动测或报警录像/抓图、动测且报警录像/抓图</w:t>
            </w:r>
            <w:r w:rsidRPr="005A07BD">
              <w:rPr>
                <w:rFonts w:ascii="宋体" w:eastAsia="宋体" w:hAnsi="宋体" w:cs="宋体" w:hint="eastAsia"/>
                <w:color w:val="000000"/>
                <w:kern w:val="0"/>
                <w:szCs w:val="21"/>
                <w:lang/>
              </w:rPr>
              <w:br/>
              <w:t>13、回放模式:即时回放、常规回放、事件回放、标签回放、智能回放、分时段回放、图片回放、外部文件回放；</w:t>
            </w:r>
            <w:r w:rsidRPr="005A07BD">
              <w:rPr>
                <w:rFonts w:ascii="宋体" w:eastAsia="宋体" w:hAnsi="宋体" w:cs="宋体" w:hint="eastAsia"/>
                <w:color w:val="000000"/>
                <w:kern w:val="0"/>
                <w:szCs w:val="21"/>
                <w:lang/>
              </w:rPr>
              <w:br/>
              <w:t>14、备份模式:常规备份、事件备份、图片备份；</w:t>
            </w:r>
            <w:r w:rsidRPr="005A07BD">
              <w:rPr>
                <w:rFonts w:ascii="宋体" w:eastAsia="宋体" w:hAnsi="宋体" w:cs="宋体" w:hint="eastAsia"/>
                <w:color w:val="000000"/>
                <w:kern w:val="0"/>
                <w:szCs w:val="21"/>
                <w:lang/>
              </w:rPr>
              <w:br/>
              <w:t>15、硬盘驱动器类型:16个SATA接口，1个eSATA接口；</w:t>
            </w:r>
            <w:r w:rsidRPr="005A07BD">
              <w:rPr>
                <w:rFonts w:ascii="宋体" w:eastAsia="宋体" w:hAnsi="宋体" w:cs="宋体" w:hint="eastAsia"/>
                <w:color w:val="000000"/>
                <w:kern w:val="0"/>
                <w:szCs w:val="21"/>
                <w:lang/>
              </w:rPr>
              <w:br/>
              <w:t>16、最大容量:每个接口支持容量最大6TB的硬盘；</w:t>
            </w:r>
            <w:r w:rsidRPr="005A07BD">
              <w:rPr>
                <w:rFonts w:ascii="宋体" w:eastAsia="宋体" w:hAnsi="宋体" w:cs="宋体" w:hint="eastAsia"/>
                <w:color w:val="000000"/>
                <w:kern w:val="0"/>
                <w:szCs w:val="21"/>
                <w:lang/>
              </w:rPr>
              <w:br/>
              <w:t>17、语音对讲输入:1个，RCA接口（电平：2.0Vp-p，阻抗：1kΩ）；</w:t>
            </w:r>
            <w:r w:rsidRPr="005A07BD">
              <w:rPr>
                <w:rFonts w:ascii="宋体" w:eastAsia="宋体" w:hAnsi="宋体" w:cs="宋体" w:hint="eastAsia"/>
                <w:color w:val="000000"/>
                <w:kern w:val="0"/>
                <w:szCs w:val="21"/>
                <w:lang/>
              </w:rPr>
              <w:br/>
              <w:t>18、网络接口:2个，RJ45 10M/100M/1000M自适应以太网口，支持双网卡；</w:t>
            </w:r>
            <w:r w:rsidRPr="005A07BD">
              <w:rPr>
                <w:rFonts w:ascii="宋体" w:eastAsia="宋体" w:hAnsi="宋体" w:cs="宋体" w:hint="eastAsia"/>
                <w:color w:val="000000"/>
                <w:kern w:val="0"/>
                <w:szCs w:val="21"/>
                <w:lang/>
              </w:rPr>
              <w:br/>
              <w:t>19、串行接口:1个，标准RS-485串行接口，1个，键盘(KB)485串口，1个，RS-232串行接口</w:t>
            </w:r>
            <w:r w:rsidRPr="005A07BD">
              <w:rPr>
                <w:rFonts w:ascii="宋体" w:eastAsia="宋体" w:hAnsi="宋体" w:cs="宋体" w:hint="eastAsia"/>
                <w:color w:val="000000"/>
                <w:kern w:val="0"/>
                <w:szCs w:val="21"/>
                <w:lang/>
              </w:rPr>
              <w:br/>
              <w:t>USB接口 2个USB2.0，1个USB3.0；</w:t>
            </w:r>
            <w:r w:rsidRPr="005A07BD">
              <w:rPr>
                <w:rFonts w:ascii="宋体" w:eastAsia="宋体" w:hAnsi="宋体" w:cs="宋体" w:hint="eastAsia"/>
                <w:color w:val="000000"/>
                <w:kern w:val="0"/>
                <w:szCs w:val="21"/>
                <w:lang/>
              </w:rPr>
              <w:br/>
              <w:t>20、包含报警输入、输出接口；</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支持网络协议：UPnP（即插即用）、 SNMP（简单网络管理）、NTP（网络校时）、SADP（设备网络搜索）、SMTP（邮件服务）、 NFS（接入NAS）、iSCSI（IP SAN应用）、PPPoE（拨号上网）、DHCP（自动获取IP地址）；</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9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监控专用硬盘</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服务器级硬盘4TB，支持RAID</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16</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 xml:space="preserve">10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UPS电源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微软雅黑" w:hAnsi="宋体" w:cs="宋体" w:hint="eastAsia"/>
                <w:color w:val="000000"/>
                <w:kern w:val="0"/>
                <w:szCs w:val="21"/>
                <w:lang/>
              </w:rPr>
              <w:t>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纯在线式，双变换UPS产品，保证长期连续运行；</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主机为机架式塔式兼容式设计，可放于桌面或者19英寸标准机架上；</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生产厂家为国际知名设备提供商，有全球的生产、研发设计能力和应用；</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4</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设备应在下述条件下连续工作：环境温度为：0℃--40℃；</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主机采用智能化全数字（DSP）控制系统进行控制信息处理；</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产品零部件紧固无松动，表面不应有明显的凹痕、划伤、裂缝、变形等现象，表面涂覆层不应起泡、龟裂和脱落，金属零件不应有锈蚀及其他机械损伤；</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7</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说明功能的文字符号及功能显示应清晰端正，并应符合有关标准规定；</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8</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UPS兼容三进单出和三进三出、主旁同源和主旁不同源等多种输入输出制式，投标人应用图片和文字详细说明四种模式下UPS的接线和设置方式。</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9</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为提高UPS主机可靠性，UPS应采用最新一代控制</w:t>
            </w:r>
            <w:r w:rsidRPr="005A07BD">
              <w:rPr>
                <w:rFonts w:ascii="宋体" w:eastAsia="宋体" w:hAnsi="宋体" w:cs="宋体" w:hint="eastAsia"/>
                <w:color w:val="000000"/>
                <w:kern w:val="0"/>
                <w:szCs w:val="21"/>
                <w:lang/>
              </w:rPr>
              <w:lastRenderedPageBreak/>
              <w:t>技术，并应采用领先的风道设计技术，降低UPS故障几率。请投标人说明UPS在控制和风道方面的设计方案。</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10</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UPS主机尺寸（机架安装时）应满足：宽度≤430mm，深度≤500mm，高度≤130mm</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输入额定电压：380Vac；</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输入电压范围为100Vac -288 Vac（相电压）；</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输入频率范围为：40Hz-70Hz；</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14</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输入功率因数： &gt;0.99(满载时)</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输入标配防雷防浪涌冲击电路；</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整流器要求：采用IGBT高频整流技术；</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17</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电池输入要求并机时可以共用电池组</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18</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逆变器：采用全数字DSP控制IGBT三电平逆变技术；</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19</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电池模式下输出频率：50Hz 稳定度±0.2%；</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20</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输出功率因数为1，并应提供公开可查的样本资料截图证明（原厂盖章）；</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输出电压失真度：线性负载＜3％，非线性负载＜5％；</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输出电流峰值系数：UPS所允许最大非正弦波峰值电流与输出电流有效值之比≥3：1；</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市电模式下系统工作效率：≥95%，满足绿色电源和节能环保的要求。投标人应提供泰尔测试报告复印件（原厂盖章）进行佐证，同时，投标产品应具有CQC节能认证和能源之星认证，并提供证书复印件（原厂盖章）。</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24</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过载能力：过载105%-125% 运行5分钟，过载≤150%运行1分钟，大于150%运行200mS；</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市电电池切换时间：UPS在市电和电池两种状态间切换的时间应为0 ms； </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旁路逆变切换时间：从逆变器停止工作时起，到电网直接供电时止或从电网直接供电起到恢复逆变器工作时止所需要的时间&lt;1ms；</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27</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噪音（距离设备1米处）：≤58dB(A)；</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28</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要求支持软线并联运行方式，支持3+1并机，为避免电气插框的单点瓶颈故障，不得配置电气插框。</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29</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要求标配同步双总线功能，可进行同步双总线方案配置。</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30</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UPS具有可编程端子，支持二次下电功能</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31</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在电池管理方面，系统应能对电池的充电电流、过度放电保护等方面进行智能化控制</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32</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 xml:space="preserve"> UPS具有灵活的电池配置方式，电池节数±12-20节可调，并兼容铅酸、镍镉和铁锂等电池类型，并应提</w:t>
            </w:r>
            <w:r w:rsidRPr="005A07BD">
              <w:rPr>
                <w:rFonts w:ascii="宋体" w:eastAsia="宋体" w:hAnsi="宋体" w:cs="宋体" w:hint="eastAsia"/>
                <w:color w:val="000000"/>
                <w:kern w:val="0"/>
                <w:szCs w:val="21"/>
                <w:lang/>
              </w:rPr>
              <w:lastRenderedPageBreak/>
              <w:t>供公开可查的样本资料截图证明（原厂盖章）</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33</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当配置原厂电池模块时，UPS可自动识别模块数量，并应能对剩余后备时间做出较精确的预测，预测精度不低于10%。应提供公开可查的样本资料截图证明（原厂盖章）</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34</w:t>
            </w:r>
            <w:r w:rsidRPr="005A07BD">
              <w:rPr>
                <w:rFonts w:ascii="宋体" w:eastAsia="宋体" w:hAnsi="宋体" w:cs="宋体" w:hint="eastAsia"/>
                <w:color w:val="000000"/>
                <w:kern w:val="0"/>
                <w:szCs w:val="21"/>
                <w:lang/>
              </w:rPr>
              <w:t xml:space="preserve"> 主机对电池有大功率充电能力，请具体应答投标机型的充电能力大小。</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35</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UPS主机应标配干接点实现外部告警的功能，包括市电告警、UPS故障告警（内容包括UPS电池低电压告警和逆变故障告警等）等相关能反映UPS运行性能的告警；</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36</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UPS主机应标配SNMP网络管理功能，用户仅需使用标准网线连通UPS即可进行管理。同时，UPS的网络接口和SNMP协议可以免费开放。投标人应提供照片（原厂盖章）进行证明。</w:t>
            </w:r>
            <w:r w:rsidRPr="005A07BD">
              <w:rPr>
                <w:rFonts w:ascii="宋体" w:eastAsia="宋体" w:hAnsi="宋体" w:cs="宋体" w:hint="eastAsia"/>
                <w:color w:val="000000"/>
                <w:kern w:val="0"/>
                <w:szCs w:val="21"/>
                <w:lang/>
              </w:rPr>
              <w:br/>
            </w:r>
            <w:r w:rsidRPr="005A07BD">
              <w:rPr>
                <w:rFonts w:ascii="宋体" w:eastAsia="微软雅黑" w:hAnsi="宋体" w:cs="宋体" w:hint="eastAsia"/>
                <w:color w:val="000000"/>
                <w:kern w:val="0"/>
                <w:szCs w:val="21"/>
                <w:lang/>
              </w:rPr>
              <w:t>37</w:t>
            </w:r>
            <w:r w:rsidRPr="005A07BD">
              <w:rPr>
                <w:rFonts w:ascii="宋体" w:eastAsia="微软雅黑" w:hAnsi="宋体" w:cs="宋体" w:hint="eastAsia"/>
                <w:color w:val="000000"/>
                <w:kern w:val="0"/>
                <w:szCs w:val="21"/>
                <w:lang/>
              </w:rPr>
              <w:t>、</w:t>
            </w:r>
            <w:r w:rsidRPr="005A07BD">
              <w:rPr>
                <w:rFonts w:ascii="宋体" w:eastAsia="宋体" w:hAnsi="宋体" w:cs="宋体" w:hint="eastAsia"/>
                <w:color w:val="000000"/>
                <w:kern w:val="0"/>
                <w:szCs w:val="21"/>
                <w:lang/>
              </w:rPr>
              <w:t>为便于日常维护，UPS主机应提供2.8吋大屏幕液晶显示；且LCD显示屏具有重力自适应功能，可以自动识别UPS的安装方式，无需手动旋转LCD屏幕。投标人应提供UPS照片和公开样板资料截图（原厂盖章）进行证明。</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lastRenderedPageBreak/>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b/>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11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拾音器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1、可拾音距离：5米以上</w:t>
            </w:r>
            <w:r w:rsidRPr="005A07BD">
              <w:rPr>
                <w:rFonts w:ascii="宋体" w:eastAsia="宋体" w:hAnsi="宋体" w:cs="宋体" w:hint="eastAsia"/>
                <w:color w:val="000000"/>
                <w:kern w:val="0"/>
                <w:szCs w:val="21"/>
                <w:lang/>
              </w:rPr>
              <w:br/>
              <w:t>2、音频传输距离：3000米</w:t>
            </w:r>
            <w:r w:rsidRPr="005A07BD">
              <w:rPr>
                <w:rFonts w:ascii="宋体" w:eastAsia="宋体" w:hAnsi="宋体" w:cs="宋体" w:hint="eastAsia"/>
                <w:color w:val="000000"/>
                <w:kern w:val="0"/>
                <w:szCs w:val="21"/>
                <w:lang/>
              </w:rPr>
              <w:br/>
              <w:t>3、灵敏度:-48dB</w:t>
            </w:r>
            <w:r w:rsidRPr="005A07BD">
              <w:rPr>
                <w:rFonts w:ascii="宋体" w:eastAsia="宋体" w:hAnsi="宋体" w:cs="宋体" w:hint="eastAsia"/>
                <w:color w:val="000000"/>
                <w:kern w:val="0"/>
                <w:szCs w:val="21"/>
                <w:lang/>
              </w:rPr>
              <w:br/>
              <w:t>4、频率响应:20Hz ～ 20kHz</w:t>
            </w:r>
            <w:r w:rsidRPr="005A07BD">
              <w:rPr>
                <w:rFonts w:ascii="宋体" w:eastAsia="宋体" w:hAnsi="宋体" w:cs="宋体" w:hint="eastAsia"/>
                <w:color w:val="000000"/>
                <w:kern w:val="0"/>
                <w:szCs w:val="21"/>
                <w:lang/>
              </w:rPr>
              <w:br/>
              <w:t>5、指向特性:单一指向</w:t>
            </w:r>
            <w:r w:rsidRPr="005A07BD">
              <w:rPr>
                <w:rFonts w:ascii="宋体" w:eastAsia="宋体" w:hAnsi="宋体" w:cs="宋体" w:hint="eastAsia"/>
                <w:color w:val="000000"/>
                <w:kern w:val="0"/>
                <w:szCs w:val="21"/>
                <w:lang/>
              </w:rPr>
              <w:br/>
              <w:t>6、信噪比:80dB ( 1米40 dB音源)50dB (10米40 dB音源) 1KHz at 1 Pa</w:t>
            </w:r>
            <w:r w:rsidRPr="005A07BD">
              <w:rPr>
                <w:rFonts w:ascii="宋体" w:eastAsia="宋体" w:hAnsi="宋体" w:cs="宋体" w:hint="eastAsia"/>
                <w:color w:val="000000"/>
                <w:kern w:val="0"/>
                <w:szCs w:val="21"/>
                <w:lang/>
              </w:rPr>
              <w:br/>
              <w:t>7、动态范围:100dB (1KHz at Max dB SPL)</w:t>
            </w:r>
            <w:r w:rsidRPr="005A07BD">
              <w:rPr>
                <w:rFonts w:ascii="宋体" w:eastAsia="宋体" w:hAnsi="宋体" w:cs="宋体" w:hint="eastAsia"/>
                <w:color w:val="000000"/>
                <w:kern w:val="0"/>
                <w:szCs w:val="21"/>
                <w:lang/>
              </w:rPr>
              <w:br/>
              <w:t>8、最大承受音压:120dB SPL (1KHz,THD 1%)</w:t>
            </w:r>
            <w:r w:rsidRPr="005A07BD">
              <w:rPr>
                <w:rFonts w:ascii="宋体" w:eastAsia="宋体" w:hAnsi="宋体" w:cs="宋体" w:hint="eastAsia"/>
                <w:color w:val="000000"/>
                <w:kern w:val="0"/>
                <w:szCs w:val="21"/>
                <w:lang/>
              </w:rPr>
              <w:br/>
              <w:t>9、输出阻抗:600欧姆非平衡</w:t>
            </w:r>
            <w:r w:rsidRPr="005A07BD">
              <w:rPr>
                <w:rFonts w:ascii="宋体" w:eastAsia="宋体" w:hAnsi="宋体" w:cs="宋体" w:hint="eastAsia"/>
                <w:color w:val="000000"/>
                <w:kern w:val="0"/>
                <w:szCs w:val="21"/>
                <w:lang/>
              </w:rPr>
              <w:br/>
              <w:t>10、输出信号幅度:2.5Vpp/-25db</w:t>
            </w:r>
            <w:r w:rsidRPr="005A07BD">
              <w:rPr>
                <w:rFonts w:ascii="宋体" w:eastAsia="宋体" w:hAnsi="宋体" w:cs="宋体" w:hint="eastAsia"/>
                <w:color w:val="000000"/>
                <w:kern w:val="0"/>
                <w:szCs w:val="21"/>
                <w:lang/>
              </w:rPr>
              <w:br/>
              <w:t>11、麦克风:高档单一指向向电容咪头</w:t>
            </w:r>
            <w:r w:rsidRPr="005A07BD">
              <w:rPr>
                <w:rFonts w:ascii="宋体" w:eastAsia="宋体" w:hAnsi="宋体" w:cs="宋体" w:hint="eastAsia"/>
                <w:color w:val="000000"/>
                <w:kern w:val="0"/>
                <w:szCs w:val="21"/>
                <w:lang/>
              </w:rPr>
              <w:br/>
              <w:t>12、咪头数量:单咪头</w:t>
            </w:r>
            <w:r w:rsidRPr="005A07BD">
              <w:rPr>
                <w:rFonts w:ascii="宋体" w:eastAsia="宋体" w:hAnsi="宋体" w:cs="宋体" w:hint="eastAsia"/>
                <w:color w:val="000000"/>
                <w:kern w:val="0"/>
                <w:szCs w:val="21"/>
                <w:lang/>
              </w:rPr>
              <w:br/>
              <w:t>13、信号处理电路:专业音频处理</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27</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降噪电源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拾音器专用的线性直流稳压电源，可以直接联接拾音器的三芯电缆，并提供四种音频输出接口：BNC端子、2芯端子、耳机插孔、MIC兼容插孔</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个</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27</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管理平台</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1、主板CPU：不低于英特尔I7；</w:t>
            </w:r>
            <w:r w:rsidRPr="005A07BD">
              <w:rPr>
                <w:rFonts w:ascii="宋体" w:eastAsia="宋体" w:hAnsi="宋体" w:cs="宋体" w:hint="eastAsia"/>
                <w:color w:val="000000"/>
                <w:kern w:val="0"/>
                <w:szCs w:val="21"/>
                <w:lang/>
              </w:rPr>
              <w:br/>
              <w:t>2、内存：≥8G；</w:t>
            </w:r>
            <w:r w:rsidRPr="005A07BD">
              <w:rPr>
                <w:rFonts w:ascii="宋体" w:eastAsia="宋体" w:hAnsi="宋体" w:cs="宋体" w:hint="eastAsia"/>
                <w:color w:val="000000"/>
                <w:kern w:val="0"/>
                <w:szCs w:val="21"/>
                <w:lang/>
              </w:rPr>
              <w:br/>
              <w:t>3、硬盘：≥2TB；</w:t>
            </w:r>
            <w:r w:rsidRPr="005A07BD">
              <w:rPr>
                <w:rFonts w:ascii="宋体" w:eastAsia="宋体" w:hAnsi="宋体" w:cs="宋体" w:hint="eastAsia"/>
                <w:color w:val="000000"/>
                <w:kern w:val="0"/>
                <w:szCs w:val="21"/>
                <w:lang/>
              </w:rPr>
              <w:br/>
              <w:t>4、不小于24寸显示器、键盘、鼠标；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监控系统管理软件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提供配套的监控管理系统（包括pc端及移动设备app端），可以实现调取监控视频、抓拍和小视频录制功能。</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拼接显示屏</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1、46寸液晶拼接单元，液晶屏采用SAMSUNG制造原装进口DID超窄边面板，LED光源。提供具有CNAS资质认证标识的检测机构出具的证明</w:t>
            </w:r>
            <w:r w:rsidRPr="005A07BD">
              <w:rPr>
                <w:rFonts w:ascii="宋体" w:eastAsia="宋体" w:hAnsi="宋体" w:cs="宋体" w:hint="eastAsia"/>
                <w:color w:val="000000"/>
                <w:kern w:val="0"/>
                <w:szCs w:val="21"/>
                <w:lang/>
              </w:rPr>
              <w:br/>
              <w:t>2、外形尺寸：1021.98mm×576.57mm×124.5mm（宽×高×深）； 显示尺寸：1018.28mm×572.87mm（宽×高）</w:t>
            </w:r>
            <w:r w:rsidRPr="005A07BD">
              <w:rPr>
                <w:rFonts w:ascii="宋体" w:eastAsia="宋体" w:hAnsi="宋体" w:cs="宋体" w:hint="eastAsia"/>
                <w:color w:val="000000"/>
                <w:kern w:val="0"/>
                <w:szCs w:val="21"/>
                <w:lang/>
              </w:rPr>
              <w:br/>
              <w:t>3、分辨率 ：1920×1080；提供具有CNAS资质认证标</w:t>
            </w:r>
            <w:r w:rsidRPr="005A07BD">
              <w:rPr>
                <w:rFonts w:ascii="宋体" w:eastAsia="宋体" w:hAnsi="宋体" w:cs="宋体" w:hint="eastAsia"/>
                <w:color w:val="000000"/>
                <w:kern w:val="0"/>
                <w:szCs w:val="21"/>
                <w:lang/>
              </w:rPr>
              <w:lastRenderedPageBreak/>
              <w:t>识的检测机构出具的证明</w:t>
            </w:r>
            <w:r w:rsidRPr="005A07BD">
              <w:rPr>
                <w:rFonts w:ascii="宋体" w:eastAsia="宋体" w:hAnsi="宋体" w:cs="宋体" w:hint="eastAsia"/>
                <w:color w:val="000000"/>
                <w:kern w:val="0"/>
                <w:szCs w:val="21"/>
                <w:lang/>
              </w:rPr>
              <w:br/>
              <w:t xml:space="preserve">4、视角：180°(水平)/ 180°(垂直)； </w:t>
            </w:r>
            <w:r w:rsidRPr="005A07BD">
              <w:rPr>
                <w:rFonts w:ascii="宋体" w:eastAsia="宋体" w:hAnsi="宋体" w:cs="宋体" w:hint="eastAsia"/>
                <w:color w:val="000000"/>
                <w:kern w:val="0"/>
                <w:szCs w:val="21"/>
                <w:lang/>
              </w:rPr>
              <w:br/>
              <w:t xml:space="preserve">5、响应时间：8ms(G to G)； </w:t>
            </w:r>
            <w:r w:rsidRPr="005A07BD">
              <w:rPr>
                <w:rFonts w:ascii="宋体" w:eastAsia="宋体" w:hAnsi="宋体" w:cs="宋体" w:hint="eastAsia"/>
                <w:color w:val="000000"/>
                <w:kern w:val="0"/>
                <w:szCs w:val="21"/>
                <w:lang/>
              </w:rPr>
              <w:br/>
              <w:t xml:space="preserve">6、对比度：4500:1； </w:t>
            </w:r>
            <w:r w:rsidRPr="005A07BD">
              <w:rPr>
                <w:rFonts w:ascii="宋体" w:eastAsia="宋体" w:hAnsi="宋体" w:cs="宋体" w:hint="eastAsia"/>
                <w:color w:val="000000"/>
                <w:kern w:val="0"/>
                <w:szCs w:val="21"/>
                <w:lang/>
              </w:rPr>
              <w:br/>
              <w:t>7、亮度：500cd/㎡；提供具有CNAS资质认证标识的检测机构出具的证明</w:t>
            </w:r>
            <w:r w:rsidRPr="005A07BD">
              <w:rPr>
                <w:rFonts w:ascii="宋体" w:eastAsia="宋体" w:hAnsi="宋体" w:cs="宋体" w:hint="eastAsia"/>
                <w:color w:val="000000"/>
                <w:kern w:val="0"/>
                <w:szCs w:val="21"/>
                <w:lang/>
              </w:rPr>
              <w:br/>
              <w:t xml:space="preserve">8、物理拼缝：3.5mm； </w:t>
            </w:r>
            <w:r w:rsidRPr="005A07BD">
              <w:rPr>
                <w:rFonts w:ascii="宋体" w:eastAsia="宋体" w:hAnsi="宋体" w:cs="宋体" w:hint="eastAsia"/>
                <w:color w:val="000000"/>
                <w:kern w:val="0"/>
                <w:szCs w:val="21"/>
                <w:lang/>
              </w:rPr>
              <w:br/>
              <w:t>9、输入接口：VGA×1，DVI×1，BNC×1，HDMI×1,DP(4K)×1(可选)； 控制接口：USB×1；RS232 IN×1,RS232 OUT×2； 红外遥控：支持</w:t>
            </w:r>
            <w:r w:rsidRPr="005A07BD">
              <w:rPr>
                <w:rFonts w:ascii="宋体" w:eastAsia="宋体" w:hAnsi="宋体" w:cs="宋体" w:hint="eastAsia"/>
                <w:color w:val="000000"/>
                <w:kern w:val="0"/>
                <w:szCs w:val="21"/>
                <w:lang/>
              </w:rPr>
              <w:br/>
              <w:t>10、内部电源：100-240V AC, 50-60Hz；</w:t>
            </w:r>
            <w:r w:rsidRPr="005A07BD">
              <w:rPr>
                <w:rFonts w:ascii="宋体" w:eastAsia="宋体" w:hAnsi="宋体" w:cs="宋体" w:hint="eastAsia"/>
                <w:color w:val="000000"/>
                <w:kern w:val="0"/>
                <w:szCs w:val="21"/>
                <w:lang/>
              </w:rPr>
              <w:br/>
              <w:t>11、功耗：110W，   寿命：≥60000 小时</w:t>
            </w:r>
            <w:r w:rsidRPr="005A07BD">
              <w:rPr>
                <w:rFonts w:ascii="宋体" w:eastAsia="宋体" w:hAnsi="宋体" w:cs="宋体" w:hint="eastAsia"/>
                <w:color w:val="000000"/>
                <w:kern w:val="0"/>
                <w:szCs w:val="21"/>
                <w:lang/>
              </w:rPr>
              <w:br/>
              <w:t>12、能效等级：1级。提供CQC机构出具检测报告证明</w:t>
            </w:r>
            <w:r w:rsidRPr="005A07BD">
              <w:rPr>
                <w:rFonts w:ascii="宋体" w:eastAsia="宋体" w:hAnsi="宋体" w:cs="宋体" w:hint="eastAsia"/>
                <w:color w:val="000000"/>
                <w:kern w:val="0"/>
                <w:szCs w:val="21"/>
                <w:lang/>
              </w:rPr>
              <w:br/>
              <w:t xml:space="preserve">13、运行温度和湿度： 0℃--40℃，10%--85%(无凝露)； </w:t>
            </w:r>
            <w:r w:rsidRPr="005A07BD">
              <w:rPr>
                <w:rFonts w:ascii="宋体" w:eastAsia="宋体" w:hAnsi="宋体" w:cs="宋体" w:hint="eastAsia"/>
                <w:color w:val="000000"/>
                <w:kern w:val="0"/>
                <w:szCs w:val="21"/>
                <w:lang/>
              </w:rPr>
              <w:br/>
              <w:t>14、 46寸液晶拼接显示系统应支持多屏图像拼接，画面可整屏显示，也可分屏显示、跨屏、漫游显示，全屏范围内显示无非线性失真效果，整个屏幕亮度均匀，无暗角或亮角等现象，画面稳定无闪烁。</w:t>
            </w:r>
            <w:r w:rsidRPr="005A07BD">
              <w:rPr>
                <w:rFonts w:ascii="宋体" w:eastAsia="宋体" w:hAnsi="宋体" w:cs="宋体" w:hint="eastAsia"/>
                <w:color w:val="000000"/>
                <w:kern w:val="0"/>
                <w:szCs w:val="21"/>
                <w:lang/>
              </w:rPr>
              <w:br/>
              <w:t>15、46寸液晶显示单元采用超宽视角液晶屏，视角可达180°，画面的输出精确和稳定，色彩饱和靓丽，屏幕更加明亮，画质更加清晰，画面衔接流畅自然，整体显示流畅完美，呈现完美的显示效果。</w:t>
            </w:r>
            <w:r w:rsidRPr="005A07BD">
              <w:rPr>
                <w:rFonts w:ascii="宋体" w:eastAsia="宋体" w:hAnsi="宋体" w:cs="宋体" w:hint="eastAsia"/>
                <w:color w:val="000000"/>
                <w:kern w:val="0"/>
                <w:szCs w:val="21"/>
                <w:lang/>
              </w:rPr>
              <w:br/>
              <w:t>16、46寸液晶显示单元采用专业FPGA图像处理芯片，支持7个等级的去雾强度设置，用户可根据不同场景选择不同等级；采用自动去雾等级设置功能，设备可以根据当前场景自动匹配选择去雾参数设置；支持支持3个夜景模式选择，使光线较暗场景的图像亮度得到改善。</w:t>
            </w:r>
            <w:r w:rsidRPr="005A07BD">
              <w:rPr>
                <w:rFonts w:ascii="宋体" w:eastAsia="宋体" w:hAnsi="宋体" w:cs="宋体" w:hint="eastAsia"/>
                <w:color w:val="000000"/>
                <w:kern w:val="0"/>
                <w:szCs w:val="21"/>
                <w:lang/>
              </w:rPr>
              <w:br/>
              <w:t>17、46寸液晶显示单元支持智能开机延时，可设置延时开机时间，显示单元根据自己的ID按照预定规则，顺序启动，减小瞬间脉冲电流，增强系统稳定性。</w:t>
            </w:r>
            <w:r w:rsidRPr="005A07BD">
              <w:rPr>
                <w:rFonts w:ascii="宋体" w:eastAsia="宋体" w:hAnsi="宋体" w:cs="宋体" w:hint="eastAsia"/>
                <w:color w:val="000000"/>
                <w:kern w:val="0"/>
                <w:szCs w:val="21"/>
                <w:lang/>
              </w:rPr>
              <w:br/>
              <w:t>18、46寸液晶显示单元支持定时开关机，为了满足特定用户非7x24小时使用46寸液晶显示大屏的特定需求，可自定义按周绘制开关机时间段，或手动输入开关机时间点两种定时设置方式；软关机记忆，大屏显示单元在断电前处于待机状态，下一次上电后，仍然处于待机状态，方便控制平台集中控制。</w:t>
            </w:r>
            <w:r w:rsidRPr="005A07BD">
              <w:rPr>
                <w:rFonts w:ascii="宋体" w:eastAsia="宋体" w:hAnsi="宋体" w:cs="宋体" w:hint="eastAsia"/>
                <w:color w:val="000000"/>
                <w:kern w:val="0"/>
                <w:szCs w:val="21"/>
                <w:lang/>
              </w:rPr>
              <w:br/>
              <w:t>19、46寸液晶显示单元为了满足365天不间段使用，对长期观看的人减少辐射，辐射骚扰做到1GHz以下，并通过相关部门的检测。具备CQT机构出具检测报告证明</w:t>
            </w:r>
            <w:r w:rsidRPr="005A07BD">
              <w:rPr>
                <w:rFonts w:ascii="宋体" w:eastAsia="宋体" w:hAnsi="宋体" w:cs="宋体" w:hint="eastAsia"/>
                <w:color w:val="000000"/>
                <w:kern w:val="0"/>
                <w:szCs w:val="21"/>
                <w:lang/>
              </w:rPr>
              <w:br/>
              <w:t>20、显示单元提供1路RS232（RJ45）入，2路RS232(RJ45)出串口控制，使控制信号可并联传输，有效防止因屏数量多而造成控制信号的衰减，并可通过远程控制，须提供实物验证及国家第三机构认证证书复印件并盖公章。</w:t>
            </w:r>
            <w:r w:rsidRPr="005A07BD">
              <w:rPr>
                <w:rFonts w:ascii="宋体" w:eastAsia="宋体" w:hAnsi="宋体" w:cs="宋体" w:hint="eastAsia"/>
                <w:color w:val="000000"/>
                <w:kern w:val="0"/>
                <w:szCs w:val="21"/>
                <w:lang/>
              </w:rPr>
              <w:br/>
              <w:t>21、46寸液晶显示单元支持将实时画面的一帧定格持续显示，满足用户特定情况下的细节观察，静止查看。</w:t>
            </w:r>
            <w:r w:rsidRPr="005A07BD">
              <w:rPr>
                <w:rFonts w:ascii="宋体" w:eastAsia="宋体" w:hAnsi="宋体" w:cs="宋体" w:hint="eastAsia"/>
                <w:color w:val="000000"/>
                <w:kern w:val="0"/>
                <w:szCs w:val="21"/>
                <w:lang/>
              </w:rPr>
              <w:br/>
              <w:t>22、46寸液晶可选配显示单元通过光控模块，实现根据环境光线强弱自动调整大屏显示亮度，使显示效果保持在最优状态，同时实现节约能源。提供具有CNAS资质认证标识的检测机构出具的证明。</w:t>
            </w:r>
            <w:r w:rsidRPr="005A07BD">
              <w:rPr>
                <w:rFonts w:ascii="宋体" w:eastAsia="宋体" w:hAnsi="宋体" w:cs="宋体" w:hint="eastAsia"/>
                <w:color w:val="000000"/>
                <w:kern w:val="0"/>
                <w:szCs w:val="21"/>
                <w:lang/>
              </w:rPr>
              <w:br/>
              <w:t>23、46寸液晶显示单元支持3D降噪和空间降噪相结合，</w:t>
            </w:r>
            <w:r w:rsidRPr="005A07BD">
              <w:rPr>
                <w:rFonts w:ascii="宋体" w:eastAsia="宋体" w:hAnsi="宋体" w:cs="宋体" w:hint="eastAsia"/>
                <w:color w:val="000000"/>
                <w:kern w:val="0"/>
                <w:szCs w:val="21"/>
                <w:lang/>
              </w:rPr>
              <w:lastRenderedPageBreak/>
              <w:t>实现保证帧内图像平滑，运动图像前后帧之间图像平滑，有效降低噪声对图像质量的影响；3D梳状滤波消除动态视频图像的边缘锯齿，图像更加清晰、细腻，大幅提高动态视频的画质，图像画面真实流畅。</w:t>
            </w:r>
            <w:r w:rsidRPr="005A07BD">
              <w:rPr>
                <w:rFonts w:ascii="宋体" w:eastAsia="宋体" w:hAnsi="宋体" w:cs="宋体" w:hint="eastAsia"/>
                <w:color w:val="000000"/>
                <w:kern w:val="0"/>
                <w:szCs w:val="21"/>
                <w:lang/>
              </w:rPr>
              <w:br/>
              <w:t>24、46寸液晶显示单元可将输入的非50Hz/60Hz的图像转换成60Hz输出，彻底解决由于低帧率造成的画面卡顿感，使图像显示相比低帧率的图像更平滑顺畅。提供具有CNAS资质认证标识的检测机构出具的证明。</w:t>
            </w:r>
            <w:r w:rsidRPr="005A07BD">
              <w:rPr>
                <w:rFonts w:ascii="宋体" w:eastAsia="宋体" w:hAnsi="宋体" w:cs="宋体" w:hint="eastAsia"/>
                <w:color w:val="000000"/>
                <w:kern w:val="0"/>
                <w:szCs w:val="21"/>
                <w:lang/>
              </w:rPr>
              <w:br/>
              <w:t>25、46寸液晶显示单元通过遥控器操作可直接显示46寸液晶显示单元ID，信源类型，分辨率，系统运行时间，软件版本，温度等信息；自动检测IP冲突和断网检测，并在大屏显示提示信息；提示并显示风扇工作状态异常报警，温度异常报警。</w:t>
            </w:r>
            <w:r w:rsidRPr="005A07BD">
              <w:rPr>
                <w:rFonts w:ascii="宋体" w:eastAsia="宋体" w:hAnsi="宋体" w:cs="宋体" w:hint="eastAsia"/>
                <w:color w:val="000000"/>
                <w:kern w:val="0"/>
                <w:szCs w:val="21"/>
                <w:lang/>
              </w:rPr>
              <w:br/>
              <w:t>26、46寸液晶显示单元为了使非标准分辨率的视频也可以全屏完美的显示，支持边缘屏蔽功能，智能去除黑边功能，可消除显示终端上存在的黑边，及因拼缝带来的图像变形。</w:t>
            </w:r>
            <w:r w:rsidRPr="005A07BD">
              <w:rPr>
                <w:rFonts w:ascii="宋体" w:eastAsia="宋体" w:hAnsi="宋体" w:cs="宋体" w:hint="eastAsia"/>
                <w:color w:val="000000"/>
                <w:kern w:val="0"/>
                <w:szCs w:val="21"/>
                <w:lang/>
              </w:rPr>
              <w:br/>
              <w:t>27、46寸液晶采用双CPU+多个协处理器核的构架;双CPU负责通讯、色彩调整及模块控制等控制功能；3个DSP核+1个FPGA核负责图像数据的处理，分工明确保证系统稳定性和实时性，使图像处理更加游刃有余；</w:t>
            </w:r>
            <w:r w:rsidRPr="005A07BD">
              <w:rPr>
                <w:rFonts w:ascii="宋体" w:eastAsia="宋体" w:hAnsi="宋体" w:cs="宋体" w:hint="eastAsia"/>
                <w:color w:val="000000"/>
                <w:kern w:val="0"/>
                <w:szCs w:val="21"/>
                <w:lang/>
              </w:rPr>
              <w:br/>
              <w:t>28、46寸液晶显示单元支持智能温度控制，可选择智能模式或全速模式；智能模式由设备自动控制风扇，根据设备运行温度来控制风扇的启停及转速；全速模式下风扇全速运转为设备散热。</w:t>
            </w:r>
            <w:r w:rsidRPr="005A07BD">
              <w:rPr>
                <w:rFonts w:ascii="宋体" w:eastAsia="宋体" w:hAnsi="宋体" w:cs="宋体" w:hint="eastAsia"/>
                <w:color w:val="000000"/>
                <w:kern w:val="0"/>
                <w:szCs w:val="21"/>
                <w:lang/>
              </w:rPr>
              <w:br/>
              <w:t>29、液晶拼接软件确保整个系统能够长期安全稳定工作。液晶拼接单元、液晶拼接软件与生产企业名称必须同一厂家，需提供著作权</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9</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16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三联操作台</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根据现场实际情况定制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17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网络线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18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电源线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RVV3*2.5mm电源线，国标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19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其它配套</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PVC管、BNC接头、跳线等</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8336" w:type="dxa"/>
            <w:gridSpan w:val="6"/>
            <w:tcBorders>
              <w:top w:val="single" w:sz="4" w:space="0" w:color="000000"/>
              <w:left w:val="single" w:sz="4" w:space="0" w:color="000000"/>
              <w:bottom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十、办公区出入控制系统</w:t>
            </w: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通道闸主机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1、尺寸为长*宽*高的尺寸为1000mm X 120mm X 960mm</w:t>
            </w:r>
            <w:r w:rsidRPr="005A07BD">
              <w:rPr>
                <w:rFonts w:ascii="宋体" w:eastAsia="宋体" w:hAnsi="宋体" w:cs="宋体" w:hint="eastAsia"/>
                <w:color w:val="000000"/>
                <w:kern w:val="0"/>
                <w:szCs w:val="21"/>
                <w:lang/>
              </w:rPr>
              <w:br/>
              <w:t>2、电源电压：110V±10%或220V±10%，50Hz/60Hz</w:t>
            </w:r>
            <w:r w:rsidRPr="005A07BD">
              <w:rPr>
                <w:rFonts w:ascii="宋体" w:eastAsia="宋体" w:hAnsi="宋体" w:cs="宋体" w:hint="eastAsia"/>
                <w:color w:val="000000"/>
                <w:kern w:val="0"/>
                <w:szCs w:val="21"/>
                <w:lang/>
              </w:rPr>
              <w:br/>
              <w:t>3、开/关闸速度：0.5~1.5s，可调</w:t>
            </w:r>
            <w:r w:rsidRPr="005A07BD">
              <w:rPr>
                <w:rFonts w:ascii="宋体" w:eastAsia="宋体" w:hAnsi="宋体" w:cs="宋体" w:hint="eastAsia"/>
                <w:color w:val="000000"/>
                <w:kern w:val="0"/>
                <w:szCs w:val="21"/>
                <w:lang/>
              </w:rPr>
              <w:br/>
              <w:t>4、输入接口：DC12V 电平信号；或 DC12V 脉冲信号;脉宽＞100ms，驱动电流＞10mA</w:t>
            </w:r>
            <w:r w:rsidRPr="005A07BD">
              <w:rPr>
                <w:rFonts w:ascii="宋体" w:eastAsia="宋体" w:hAnsi="宋体" w:cs="宋体" w:hint="eastAsia"/>
                <w:color w:val="000000"/>
                <w:kern w:val="0"/>
                <w:szCs w:val="21"/>
                <w:lang/>
              </w:rPr>
              <w:br/>
              <w:t>5、通信接口：RS485 电气标准</w:t>
            </w:r>
            <w:r w:rsidRPr="005A07BD">
              <w:rPr>
                <w:rFonts w:ascii="宋体" w:eastAsia="宋体" w:hAnsi="宋体" w:cs="宋体" w:hint="eastAsia"/>
                <w:color w:val="000000"/>
                <w:kern w:val="0"/>
                <w:szCs w:val="21"/>
                <w:lang/>
              </w:rPr>
              <w:br/>
              <w:t>6、通信距离：≤1200m</w:t>
            </w:r>
            <w:r w:rsidRPr="005A07BD">
              <w:rPr>
                <w:rFonts w:ascii="宋体" w:eastAsia="宋体" w:hAnsi="宋体" w:cs="宋体" w:hint="eastAsia"/>
                <w:color w:val="000000"/>
                <w:kern w:val="0"/>
                <w:szCs w:val="21"/>
                <w:lang/>
              </w:rPr>
              <w:br/>
              <w:t>7、运行噪音：≤65dB</w:t>
            </w:r>
            <w:r w:rsidRPr="005A07BD">
              <w:rPr>
                <w:rFonts w:ascii="宋体" w:eastAsia="宋体" w:hAnsi="宋体" w:cs="宋体" w:hint="eastAsia"/>
                <w:color w:val="000000"/>
                <w:kern w:val="0"/>
                <w:szCs w:val="21"/>
                <w:lang/>
              </w:rPr>
              <w:br/>
              <w:t>8、通行速度：20～30人/分钟(常开模式)；15～20 人/分钟(常闭模式)、30~50人/分钟(高峰模式)；实际通行速度会与通行环境，人员情况而有所不同、平均无故障通行次数：≥300万次</w:t>
            </w:r>
            <w:r w:rsidRPr="005A07BD">
              <w:rPr>
                <w:rFonts w:ascii="宋体" w:eastAsia="宋体" w:hAnsi="宋体" w:cs="宋体" w:hint="eastAsia"/>
                <w:color w:val="000000"/>
                <w:kern w:val="0"/>
                <w:szCs w:val="21"/>
                <w:lang/>
              </w:rPr>
              <w:br/>
              <w:t>9、针孔摄像头：512P（选配）</w:t>
            </w:r>
            <w:r w:rsidRPr="005A07BD">
              <w:rPr>
                <w:rFonts w:ascii="宋体" w:eastAsia="宋体" w:hAnsi="宋体" w:cs="宋体" w:hint="eastAsia"/>
                <w:color w:val="000000"/>
                <w:kern w:val="0"/>
                <w:szCs w:val="21"/>
                <w:lang/>
              </w:rPr>
              <w:br/>
              <w:t>10、人性化的通行指示功能，向行人显示当前设备通行状态；</w:t>
            </w:r>
            <w:r w:rsidRPr="005A07BD">
              <w:rPr>
                <w:rFonts w:ascii="宋体" w:eastAsia="宋体" w:hAnsi="宋体" w:cs="宋体" w:hint="eastAsia"/>
                <w:color w:val="000000"/>
                <w:kern w:val="0"/>
                <w:szCs w:val="21"/>
                <w:lang/>
              </w:rPr>
              <w:br/>
              <w:t>支持内置mini摄像头，刷卡抓拍，让安全多一层保障，</w:t>
            </w:r>
            <w:r w:rsidRPr="005A07BD">
              <w:rPr>
                <w:rFonts w:ascii="宋体" w:eastAsia="宋体" w:hAnsi="宋体" w:cs="宋体" w:hint="eastAsia"/>
                <w:color w:val="000000"/>
                <w:kern w:val="0"/>
                <w:szCs w:val="21"/>
                <w:lang/>
              </w:rPr>
              <w:lastRenderedPageBreak/>
              <w:t>与DVR联动抓拍；</w:t>
            </w:r>
            <w:r w:rsidRPr="005A07BD">
              <w:rPr>
                <w:rFonts w:ascii="宋体" w:eastAsia="宋体" w:hAnsi="宋体" w:cs="宋体" w:hint="eastAsia"/>
                <w:color w:val="000000"/>
                <w:kern w:val="0"/>
                <w:szCs w:val="21"/>
                <w:lang/>
              </w:rPr>
              <w:br/>
              <w:t>11、具备防夹保护、火警联动保护、断电自动开闸等功能，时刻确保人员通行安全和应急全；</w:t>
            </w:r>
            <w:r w:rsidRPr="005A07BD">
              <w:rPr>
                <w:rFonts w:ascii="宋体" w:eastAsia="宋体" w:hAnsi="宋体" w:cs="宋体" w:hint="eastAsia"/>
                <w:color w:val="000000"/>
                <w:kern w:val="0"/>
                <w:szCs w:val="21"/>
                <w:lang/>
              </w:rPr>
              <w:br/>
              <w:t>12、支持高峰通行模式。</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6</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三联按钮</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翘板开关，控制通道闸开关功能</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6</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人脸半球摄像机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1、人脸识别半球摄像机</w:t>
            </w:r>
            <w:r w:rsidRPr="005A07BD">
              <w:rPr>
                <w:rFonts w:ascii="宋体" w:eastAsia="宋体" w:hAnsi="宋体" w:cs="宋体" w:hint="eastAsia"/>
                <w:color w:val="000000"/>
                <w:kern w:val="0"/>
                <w:szCs w:val="21"/>
                <w:lang/>
              </w:rPr>
              <w:br/>
              <w:t>2、镜头:高清专用镜头3.6mm，6mm可选，镜头接口类型M12</w:t>
            </w:r>
            <w:r w:rsidRPr="005A07BD">
              <w:rPr>
                <w:rFonts w:ascii="宋体" w:eastAsia="宋体" w:hAnsi="宋体" w:cs="宋体" w:hint="eastAsia"/>
                <w:color w:val="000000"/>
                <w:kern w:val="0"/>
                <w:szCs w:val="21"/>
                <w:lang/>
              </w:rPr>
              <w:br/>
              <w:t xml:space="preserve">3、码流分辨率：1920x1080   </w:t>
            </w:r>
            <w:r w:rsidRPr="005A07BD">
              <w:rPr>
                <w:rFonts w:ascii="宋体" w:eastAsia="宋体" w:hAnsi="宋体" w:cs="宋体" w:hint="eastAsia"/>
                <w:color w:val="000000"/>
                <w:kern w:val="0"/>
                <w:szCs w:val="21"/>
                <w:lang/>
              </w:rPr>
              <w:br/>
              <w:t xml:space="preserve">4、功耗：4W  </w:t>
            </w:r>
            <w:r w:rsidRPr="005A07BD">
              <w:rPr>
                <w:rFonts w:ascii="宋体" w:eastAsia="宋体" w:hAnsi="宋体" w:cs="宋体" w:hint="eastAsia"/>
                <w:color w:val="000000"/>
                <w:kern w:val="0"/>
                <w:szCs w:val="21"/>
                <w:lang/>
              </w:rPr>
              <w:br/>
              <w:t>5、外形尺寸：105x70mm（直径x高）</w:t>
            </w:r>
            <w:r w:rsidRPr="005A07BD">
              <w:rPr>
                <w:rFonts w:ascii="宋体" w:eastAsia="宋体" w:hAnsi="宋体" w:cs="宋体" w:hint="eastAsia"/>
                <w:color w:val="000000"/>
                <w:kern w:val="0"/>
                <w:szCs w:val="21"/>
                <w:lang/>
              </w:rPr>
              <w:br/>
              <w:t>6、安装方式：嵌入式通道闸安装</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6</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3路人脸比对服务器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1、处理器：intel i7 四核八线程，4GHZ主频</w:t>
            </w:r>
            <w:r w:rsidRPr="005A07BD">
              <w:rPr>
                <w:rFonts w:ascii="宋体" w:eastAsia="宋体" w:hAnsi="宋体" w:cs="宋体" w:hint="eastAsia"/>
                <w:color w:val="000000"/>
                <w:kern w:val="0"/>
                <w:szCs w:val="21"/>
                <w:lang/>
              </w:rPr>
              <w:br/>
              <w:t>2、内存：DDR3 1600 8GB</w:t>
            </w:r>
            <w:r w:rsidRPr="005A07BD">
              <w:rPr>
                <w:rFonts w:ascii="宋体" w:eastAsia="宋体" w:hAnsi="宋体" w:cs="宋体" w:hint="eastAsia"/>
                <w:color w:val="000000"/>
                <w:kern w:val="0"/>
                <w:szCs w:val="21"/>
                <w:lang/>
              </w:rPr>
              <w:br/>
              <w:t>3、显卡：CPU内置显示芯片</w:t>
            </w:r>
            <w:r w:rsidRPr="005A07BD">
              <w:rPr>
                <w:rFonts w:ascii="宋体" w:eastAsia="宋体" w:hAnsi="宋体" w:cs="宋体" w:hint="eastAsia"/>
                <w:color w:val="000000"/>
                <w:kern w:val="0"/>
                <w:szCs w:val="21"/>
                <w:lang/>
              </w:rPr>
              <w:br/>
              <w:t>4、人脸识别算法：可见光</w:t>
            </w:r>
            <w:r w:rsidRPr="005A07BD">
              <w:rPr>
                <w:rFonts w:ascii="宋体" w:eastAsia="宋体" w:hAnsi="宋体" w:cs="宋体" w:hint="eastAsia"/>
                <w:color w:val="000000"/>
                <w:kern w:val="0"/>
                <w:szCs w:val="21"/>
                <w:lang/>
              </w:rPr>
              <w:br/>
              <w:t>5、人脸识别正确率：大于98%</w:t>
            </w:r>
            <w:r w:rsidRPr="005A07BD">
              <w:rPr>
                <w:rFonts w:ascii="宋体" w:eastAsia="宋体" w:hAnsi="宋体" w:cs="宋体" w:hint="eastAsia"/>
                <w:color w:val="000000"/>
                <w:kern w:val="0"/>
                <w:szCs w:val="21"/>
                <w:lang/>
              </w:rPr>
              <w:br/>
              <w:t>6、人脸识别速度：小于1秒</w:t>
            </w:r>
            <w:r w:rsidRPr="005A07BD">
              <w:rPr>
                <w:rFonts w:ascii="宋体" w:eastAsia="宋体" w:hAnsi="宋体" w:cs="宋体" w:hint="eastAsia"/>
                <w:color w:val="000000"/>
                <w:kern w:val="0"/>
                <w:szCs w:val="21"/>
                <w:lang/>
              </w:rPr>
              <w:br/>
              <w:t>7、人脸用户容量：1:N模式10000人库，1：1模式 理论无限制</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3</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5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人脸采集高清USB摄像头</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200W像素USB摄像头</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6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24口交换机</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24口千兆交换机</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7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管理软件</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要求所有需要监视的门禁点、报警点、各个控制点的状态以不同的图标和颜色显示在一级或多级电子地图上，并且可以在地图上通过鼠标进行开门、关门、设防、撤防、开灯等实时控制。当人员进出刷卡时，在中心或显示终端可自动弹出卡片主人的资料和图像，可以随时任意切换且同时观看至少9个门禁点的情况。</w:t>
            </w:r>
            <w:r w:rsidRPr="005A07BD">
              <w:rPr>
                <w:rFonts w:ascii="宋体" w:eastAsia="宋体" w:hAnsi="宋体" w:cs="宋体" w:hint="eastAsia"/>
                <w:color w:val="000000"/>
                <w:kern w:val="0"/>
                <w:szCs w:val="21"/>
                <w:lang/>
              </w:rPr>
              <w:br/>
              <w:t>操作员管理：要求每个操作员都具有不同的登录密码，该密码可由操作员自行更改；系统可以定义每个操作员可看到的设备、卡、消息以及可操作的功能模块和命令，系统支持999个操作员权限；</w:t>
            </w:r>
            <w:r w:rsidRPr="005A07BD">
              <w:rPr>
                <w:rFonts w:ascii="宋体" w:eastAsia="宋体" w:hAnsi="宋体" w:cs="宋体" w:hint="eastAsia"/>
                <w:color w:val="000000"/>
                <w:kern w:val="0"/>
                <w:szCs w:val="21"/>
                <w:lang/>
              </w:rPr>
              <w:br/>
              <w:t>2、操作员管理：设置256种操作员操作级别；每个操作员只能操作被限定的功能；操作员第一步操作都将产生一个事件，存入事件库中，作为操作员的工作记录。</w:t>
            </w:r>
            <w:r w:rsidRPr="005A07BD">
              <w:rPr>
                <w:rFonts w:ascii="宋体" w:eastAsia="宋体" w:hAnsi="宋体" w:cs="宋体" w:hint="eastAsia"/>
                <w:color w:val="000000"/>
                <w:kern w:val="0"/>
                <w:szCs w:val="21"/>
                <w:lang/>
              </w:rPr>
              <w:br/>
              <w:t>3、持卡人管理：使用者容量可扩展；使用者库中有使用者照片、个人密码及其他个人信息；可设定使用期限及使用次数，可对使用者进行分组管理；可设置时间表，定义人员进出门的时间。</w:t>
            </w:r>
            <w:r w:rsidRPr="005A07BD">
              <w:rPr>
                <w:rFonts w:ascii="宋体" w:eastAsia="宋体" w:hAnsi="宋体" w:cs="宋体" w:hint="eastAsia"/>
                <w:color w:val="000000"/>
                <w:kern w:val="0"/>
                <w:szCs w:val="21"/>
                <w:lang/>
              </w:rPr>
              <w:br/>
              <w:t>4、设备管理：设备管理可有基本模式和扩展模式。可由控制中心设定、监视、控制各出入口控制器的各种参数及设备状态。在电脑中对系统设备进行配置，并可通过控制图或电子地图实时查看设备的运行状况。</w:t>
            </w:r>
            <w:r w:rsidRPr="005A07BD">
              <w:rPr>
                <w:rFonts w:ascii="宋体" w:eastAsia="宋体" w:hAnsi="宋体" w:cs="宋体" w:hint="eastAsia"/>
                <w:color w:val="000000"/>
                <w:kern w:val="0"/>
                <w:szCs w:val="21"/>
                <w:lang/>
              </w:rPr>
              <w:br/>
              <w:t>5、报警管理：除故障及常用报警处，系统操作员还可以定义其他某个事件作为报警事件；当报警发生时，系统会自动弹出故障点的报警画面，并有光或声提示。</w:t>
            </w:r>
            <w:r w:rsidRPr="005A07BD">
              <w:rPr>
                <w:rFonts w:ascii="宋体" w:eastAsia="宋体" w:hAnsi="宋体" w:cs="宋体" w:hint="eastAsia"/>
                <w:color w:val="000000"/>
                <w:kern w:val="0"/>
                <w:szCs w:val="21"/>
                <w:lang/>
              </w:rPr>
              <w:br/>
              <w:t>6、操作性要求：刷卡时可以通过LED指示灯和声音提示，指示门禁的各种状态；可以在门禁点现场通过刷卡把门设定成常开或临时提高限制级别。</w:t>
            </w:r>
            <w:r w:rsidRPr="005A07BD">
              <w:rPr>
                <w:rFonts w:ascii="宋体" w:eastAsia="宋体" w:hAnsi="宋体" w:cs="宋体" w:hint="eastAsia"/>
                <w:color w:val="000000"/>
                <w:kern w:val="0"/>
                <w:szCs w:val="21"/>
                <w:lang/>
              </w:rPr>
              <w:br/>
            </w:r>
            <w:r w:rsidRPr="005A07BD">
              <w:rPr>
                <w:rFonts w:ascii="宋体" w:eastAsia="宋体" w:hAnsi="宋体" w:cs="宋体" w:hint="eastAsia"/>
                <w:color w:val="000000"/>
                <w:kern w:val="0"/>
                <w:szCs w:val="21"/>
                <w:lang/>
              </w:rPr>
              <w:lastRenderedPageBreak/>
              <w:t>7、查询功能：通过输入读卡器号，其使用情况、部门、区域、卡号或姓名等资料，可从历史记录中检查并定期打印自动分类报表。</w:t>
            </w:r>
            <w:r w:rsidRPr="005A07BD">
              <w:rPr>
                <w:rFonts w:ascii="宋体" w:eastAsia="宋体" w:hAnsi="宋体" w:cs="宋体" w:hint="eastAsia"/>
                <w:color w:val="000000"/>
                <w:kern w:val="0"/>
                <w:szCs w:val="21"/>
                <w:lang/>
              </w:rPr>
              <w:br/>
              <w:t>8、跟踪功能：实现对特定卡的追踪，并自动向中心报告。</w:t>
            </w:r>
            <w:r w:rsidRPr="005A07BD">
              <w:rPr>
                <w:rFonts w:ascii="宋体" w:eastAsia="宋体" w:hAnsi="宋体" w:cs="宋体" w:hint="eastAsia"/>
                <w:color w:val="000000"/>
                <w:kern w:val="0"/>
                <w:szCs w:val="21"/>
                <w:lang/>
              </w:rPr>
              <w:br/>
              <w:t>9、历史事件记录：系统对所有的操作、报警、故障及其它事件等都保持完整的记录。</w:t>
            </w:r>
            <w:r w:rsidRPr="005A07BD">
              <w:rPr>
                <w:rFonts w:ascii="宋体" w:eastAsia="宋体" w:hAnsi="宋体" w:cs="宋体" w:hint="eastAsia"/>
                <w:color w:val="000000"/>
                <w:kern w:val="0"/>
                <w:szCs w:val="21"/>
                <w:lang/>
              </w:rPr>
              <w:br/>
              <w:t>10、报告管理功能：要求提供多种预先定义的报告类型，以及筛选工具，使用户可以灵活生成所需的报告。</w:t>
            </w:r>
            <w:r w:rsidRPr="005A07BD">
              <w:rPr>
                <w:rFonts w:ascii="宋体" w:eastAsia="宋体" w:hAnsi="宋体" w:cs="宋体" w:hint="eastAsia"/>
                <w:color w:val="000000"/>
                <w:kern w:val="0"/>
                <w:szCs w:val="21"/>
                <w:lang/>
              </w:rPr>
              <w:br/>
              <w:t>11、卡证制作功能：系统应具有卡证制作功能，制作多种证件模板，如主管卡、普通卡、贵宾卡、临时卡、访客卡等。证卡模板生成后，在编辑持卡人信息时，只要选定模板，就能够自动根据持卡人的数据库生成卡片图像，并可以直接通过证卡打印机进行证卡打印。</w:t>
            </w:r>
            <w:r w:rsidRPr="005A07BD">
              <w:rPr>
                <w:rFonts w:ascii="宋体" w:eastAsia="宋体" w:hAnsi="宋体" w:cs="宋体" w:hint="eastAsia"/>
                <w:color w:val="000000"/>
                <w:kern w:val="0"/>
                <w:szCs w:val="21"/>
                <w:lang/>
              </w:rPr>
              <w:br/>
              <w:t>12、考勤管理功能：要求门禁及安全管理系统能利用门禁系统的读卡器或单独设置读卡器作为考勤点，实现内部员工考勤管理，要求系统可根据用户需求生成各种报表。</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套</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lastRenderedPageBreak/>
              <w:t xml:space="preserve">8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IC卡卡片发行器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1、通用发卡器专为发IC卡/EM卡使用，为停车场、考勤机、消费机、门禁等读卡设备发卡授权使用。</w:t>
            </w:r>
            <w:r w:rsidRPr="005A07BD">
              <w:rPr>
                <w:rFonts w:ascii="宋体" w:eastAsia="宋体" w:hAnsi="宋体" w:cs="宋体" w:hint="eastAsia"/>
                <w:color w:val="000000"/>
                <w:kern w:val="0"/>
                <w:szCs w:val="21"/>
                <w:lang/>
              </w:rPr>
              <w:br/>
              <w:t>2、卡片类型：IC卡、EM卡、CPU卡、</w:t>
            </w:r>
            <w:r w:rsidRPr="005A07BD">
              <w:rPr>
                <w:rFonts w:ascii="宋体" w:eastAsia="宋体" w:hAnsi="宋体" w:cs="宋体" w:hint="eastAsia"/>
                <w:color w:val="000000"/>
                <w:kern w:val="0"/>
                <w:szCs w:val="21"/>
                <w:lang/>
              </w:rPr>
              <w:br/>
              <w:t>3、工作电压：DC9V</w:t>
            </w:r>
            <w:r w:rsidRPr="005A07BD">
              <w:rPr>
                <w:rFonts w:ascii="宋体" w:eastAsia="宋体" w:hAnsi="宋体" w:cs="宋体" w:hint="eastAsia"/>
                <w:color w:val="000000"/>
                <w:kern w:val="0"/>
                <w:szCs w:val="21"/>
                <w:lang/>
              </w:rPr>
              <w:br/>
              <w:t>4、通讯方式：RS485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9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数据管理服务器（含显示器）</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1、主板CPU：不低于英特尔I7；</w:t>
            </w:r>
            <w:r w:rsidRPr="005A07BD">
              <w:rPr>
                <w:rFonts w:ascii="宋体" w:eastAsia="宋体" w:hAnsi="宋体" w:cs="宋体" w:hint="eastAsia"/>
                <w:color w:val="000000"/>
                <w:kern w:val="0"/>
                <w:szCs w:val="21"/>
                <w:lang/>
              </w:rPr>
              <w:br/>
              <w:t>2、内存：≥8G；</w:t>
            </w:r>
            <w:r w:rsidRPr="005A07BD">
              <w:rPr>
                <w:rFonts w:ascii="宋体" w:eastAsia="宋体" w:hAnsi="宋体" w:cs="宋体" w:hint="eastAsia"/>
                <w:color w:val="000000"/>
                <w:kern w:val="0"/>
                <w:szCs w:val="21"/>
                <w:lang/>
              </w:rPr>
              <w:br/>
              <w:t>3、硬盘：≥2TB；</w:t>
            </w:r>
            <w:r w:rsidRPr="005A07BD">
              <w:rPr>
                <w:rFonts w:ascii="宋体" w:eastAsia="宋体" w:hAnsi="宋体" w:cs="宋体" w:hint="eastAsia"/>
                <w:color w:val="000000"/>
                <w:kern w:val="0"/>
                <w:szCs w:val="21"/>
                <w:lang/>
              </w:rPr>
              <w:br/>
              <w:t>4、不小于24寸显示器、键盘、鼠标；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台</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10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六类非屏蔽网线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1、六类8芯非屏蔽双绞线；</w:t>
            </w:r>
            <w:r w:rsidRPr="005A07BD">
              <w:rPr>
                <w:rFonts w:ascii="宋体" w:eastAsia="宋体" w:hAnsi="宋体" w:cs="宋体" w:hint="eastAsia"/>
                <w:color w:val="000000"/>
                <w:kern w:val="0"/>
                <w:szCs w:val="21"/>
                <w:lang/>
              </w:rPr>
              <w:br/>
              <w:t>2、24AWG,满足300MHZ高速性能,CM级</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11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通讯线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五芯线</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12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电源线</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RVV3*2.5mm电源线，国标</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13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出入卡</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IC感应卡</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张</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200</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r w:rsidR="005A07BD" w:rsidRPr="005A07BD" w:rsidTr="007B3377">
        <w:tc>
          <w:tcPr>
            <w:tcW w:w="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 xml:space="preserve">14 </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b/>
                <w:color w:val="000000"/>
                <w:szCs w:val="21"/>
              </w:rPr>
            </w:pPr>
            <w:r w:rsidRPr="005A07BD">
              <w:rPr>
                <w:rFonts w:ascii="宋体" w:eastAsia="宋体" w:hAnsi="宋体" w:cs="宋体" w:hint="eastAsia"/>
                <w:b/>
                <w:color w:val="000000"/>
                <w:kern w:val="0"/>
                <w:szCs w:val="21"/>
                <w:lang/>
              </w:rPr>
              <w:t>辅材</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left"/>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PVC线管、线槽、水晶头、标签、扎带</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项</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widowControl/>
              <w:adjustRightInd w:val="0"/>
              <w:snapToGrid w:val="0"/>
              <w:jc w:val="center"/>
              <w:textAlignment w:val="center"/>
              <w:rPr>
                <w:rFonts w:ascii="宋体" w:eastAsia="宋体" w:hAnsi="宋体" w:cs="宋体" w:hint="eastAsia"/>
                <w:color w:val="000000"/>
                <w:szCs w:val="21"/>
              </w:rPr>
            </w:pPr>
            <w:r w:rsidRPr="005A07BD">
              <w:rPr>
                <w:rFonts w:ascii="宋体" w:eastAsia="宋体" w:hAnsi="宋体" w:cs="宋体" w:hint="eastAsia"/>
                <w:color w:val="000000"/>
                <w:kern w:val="0"/>
                <w:szCs w:val="21"/>
                <w:lang/>
              </w:rPr>
              <w:t>1</w:t>
            </w: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07BD" w:rsidRPr="005A07BD" w:rsidRDefault="005A07BD" w:rsidP="005A07BD">
            <w:pPr>
              <w:adjustRightInd w:val="0"/>
              <w:snapToGrid w:val="0"/>
              <w:jc w:val="center"/>
              <w:rPr>
                <w:rFonts w:ascii="宋体" w:eastAsia="宋体" w:hAnsi="宋体" w:cs="宋体" w:hint="eastAsia"/>
                <w:color w:val="000000"/>
                <w:szCs w:val="21"/>
              </w:rPr>
            </w:pPr>
          </w:p>
        </w:tc>
      </w:tr>
    </w:tbl>
    <w:p w:rsidR="00252918" w:rsidRDefault="00252918"/>
    <w:sectPr w:rsidR="002529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918" w:rsidRDefault="00252918" w:rsidP="005A07BD">
      <w:r>
        <w:separator/>
      </w:r>
    </w:p>
  </w:endnote>
  <w:endnote w:type="continuationSeparator" w:id="1">
    <w:p w:rsidR="00252918" w:rsidRDefault="00252918" w:rsidP="005A0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918" w:rsidRDefault="00252918" w:rsidP="005A07BD">
      <w:r>
        <w:separator/>
      </w:r>
    </w:p>
  </w:footnote>
  <w:footnote w:type="continuationSeparator" w:id="1">
    <w:p w:rsidR="00252918" w:rsidRDefault="00252918" w:rsidP="005A0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C5300"/>
    <w:multiLevelType w:val="singleLevel"/>
    <w:tmpl w:val="0D4C5300"/>
    <w:lvl w:ilvl="0">
      <w:start w:val="1"/>
      <w:numFmt w:val="decimal"/>
      <w:suff w:val="nothing"/>
      <w:lvlText w:val="%1、"/>
      <w:lvlJc w:val="left"/>
    </w:lvl>
  </w:abstractNum>
  <w:abstractNum w:abstractNumId="1">
    <w:nsid w:val="5F98682C"/>
    <w:multiLevelType w:val="singleLevel"/>
    <w:tmpl w:val="5F98682C"/>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07BD"/>
    <w:rsid w:val="00252918"/>
    <w:rsid w:val="005A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A07BD"/>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3">
    <w:name w:val="heading 3"/>
    <w:basedOn w:val="a"/>
    <w:next w:val="a"/>
    <w:link w:val="3Char"/>
    <w:qFormat/>
    <w:rsid w:val="005A07BD"/>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A0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A07BD"/>
    <w:rPr>
      <w:sz w:val="18"/>
      <w:szCs w:val="18"/>
    </w:rPr>
  </w:style>
  <w:style w:type="paragraph" w:styleId="a4">
    <w:name w:val="footer"/>
    <w:basedOn w:val="a"/>
    <w:link w:val="Char0"/>
    <w:unhideWhenUsed/>
    <w:rsid w:val="005A07BD"/>
    <w:pPr>
      <w:tabs>
        <w:tab w:val="center" w:pos="4153"/>
        <w:tab w:val="right" w:pos="8306"/>
      </w:tabs>
      <w:snapToGrid w:val="0"/>
      <w:jc w:val="left"/>
    </w:pPr>
    <w:rPr>
      <w:sz w:val="18"/>
      <w:szCs w:val="18"/>
    </w:rPr>
  </w:style>
  <w:style w:type="character" w:customStyle="1" w:styleId="Char0">
    <w:name w:val="页脚 Char"/>
    <w:basedOn w:val="a0"/>
    <w:link w:val="a4"/>
    <w:rsid w:val="005A07BD"/>
    <w:rPr>
      <w:sz w:val="18"/>
      <w:szCs w:val="18"/>
    </w:rPr>
  </w:style>
  <w:style w:type="character" w:customStyle="1" w:styleId="1Char">
    <w:name w:val="标题 1 Char"/>
    <w:basedOn w:val="a0"/>
    <w:link w:val="1"/>
    <w:rsid w:val="005A07BD"/>
    <w:rPr>
      <w:rFonts w:ascii="宋体" w:eastAsia="宋体" w:hAnsi="宋体" w:cs="Times New Roman"/>
      <w:b/>
      <w:kern w:val="44"/>
      <w:sz w:val="48"/>
      <w:szCs w:val="48"/>
    </w:rPr>
  </w:style>
  <w:style w:type="character" w:customStyle="1" w:styleId="3Char">
    <w:name w:val="标题 3 Char"/>
    <w:basedOn w:val="a0"/>
    <w:link w:val="3"/>
    <w:rsid w:val="005A07BD"/>
    <w:rPr>
      <w:rFonts w:ascii="宋体" w:eastAsia="宋体" w:hAnsi="宋体" w:cs="Times New Roman"/>
      <w:b/>
      <w:kern w:val="0"/>
      <w:sz w:val="27"/>
      <w:szCs w:val="27"/>
    </w:rPr>
  </w:style>
  <w:style w:type="numbering" w:customStyle="1" w:styleId="10">
    <w:name w:val="无列表1"/>
    <w:next w:val="a2"/>
    <w:uiPriority w:val="99"/>
    <w:semiHidden/>
    <w:unhideWhenUsed/>
    <w:rsid w:val="005A07BD"/>
  </w:style>
  <w:style w:type="character" w:styleId="a5">
    <w:name w:val="Hyperlink"/>
    <w:rsid w:val="005A07BD"/>
    <w:rPr>
      <w:color w:val="0000FF"/>
      <w:u w:val="single"/>
    </w:rPr>
  </w:style>
  <w:style w:type="character" w:styleId="a6">
    <w:name w:val="Strong"/>
    <w:qFormat/>
    <w:rsid w:val="005A07BD"/>
    <w:rPr>
      <w:b/>
    </w:rPr>
  </w:style>
  <w:style w:type="character" w:customStyle="1" w:styleId="Char1">
    <w:name w:val="页眉 Char1"/>
    <w:basedOn w:val="a0"/>
    <w:uiPriority w:val="99"/>
    <w:semiHidden/>
    <w:rsid w:val="005A07BD"/>
    <w:rPr>
      <w:kern w:val="2"/>
      <w:sz w:val="18"/>
      <w:szCs w:val="18"/>
    </w:rPr>
  </w:style>
  <w:style w:type="character" w:customStyle="1" w:styleId="Char10">
    <w:name w:val="页脚 Char1"/>
    <w:basedOn w:val="a0"/>
    <w:uiPriority w:val="99"/>
    <w:semiHidden/>
    <w:rsid w:val="005A07BD"/>
    <w:rPr>
      <w:kern w:val="2"/>
      <w:sz w:val="18"/>
      <w:szCs w:val="18"/>
    </w:rPr>
  </w:style>
  <w:style w:type="paragraph" w:styleId="a7">
    <w:name w:val="Normal (Web)"/>
    <w:basedOn w:val="a"/>
    <w:rsid w:val="005A07BD"/>
    <w:pPr>
      <w:spacing w:before="100" w:beforeAutospacing="1" w:after="100" w:afterAutospacing="1"/>
      <w:jc w:val="left"/>
    </w:pPr>
    <w:rPr>
      <w:rFonts w:ascii="Calibri" w:eastAsia="微软雅黑" w:hAnsi="Calibri" w:cs="Times New Roman"/>
      <w:kern w:val="0"/>
      <w:sz w:val="24"/>
      <w:szCs w:val="24"/>
    </w:rPr>
  </w:style>
  <w:style w:type="paragraph" w:styleId="a8">
    <w:name w:val="List Paragraph"/>
    <w:basedOn w:val="a"/>
    <w:uiPriority w:val="34"/>
    <w:qFormat/>
    <w:rsid w:val="005A07BD"/>
    <w:pPr>
      <w:ind w:firstLineChars="200" w:firstLine="420"/>
    </w:pPr>
    <w:rPr>
      <w:rFonts w:ascii="Calibri" w:eastAsia="微软雅黑"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4869</Words>
  <Characters>27758</Characters>
  <Application>Microsoft Office Word</Application>
  <DocSecurity>0</DocSecurity>
  <Lines>231</Lines>
  <Paragraphs>65</Paragraphs>
  <ScaleCrop>false</ScaleCrop>
  <Company>Microsoft</Company>
  <LinksUpToDate>false</LinksUpToDate>
  <CharactersWithSpaces>32562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2</cp:revision>
  <dcterms:created xsi:type="dcterms:W3CDTF">2019-01-07T09:56:00Z</dcterms:created>
  <dcterms:modified xsi:type="dcterms:W3CDTF">2019-01-07T09:56:00Z</dcterms:modified>
</cp:coreProperties>
</file>